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54" w:rsidRPr="003D044F" w:rsidRDefault="001C0B60" w:rsidP="001C0B6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044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Реестр поставщиков услуг по организации отдыха детей и их оздоровления</w:t>
      </w:r>
      <w:r w:rsidR="00983A04" w:rsidRPr="003D044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(приобретение путевки) с использованием сертификата</w:t>
      </w:r>
      <w:bookmarkStart w:id="0" w:name="_GoBack"/>
      <w:bookmarkEnd w:id="0"/>
    </w:p>
    <w:tbl>
      <w:tblPr>
        <w:tblW w:w="1616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452"/>
        <w:gridCol w:w="5103"/>
        <w:gridCol w:w="4961"/>
      </w:tblGrid>
      <w:tr w:rsidR="00474454" w:rsidRPr="00474454" w:rsidTr="00474454">
        <w:trPr>
          <w:trHeight w:val="730"/>
        </w:trPr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Санаторий-профилакторий "Уральский"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617005, Пермский край,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Нытвенский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район, пос. Уральский, ул. Набережная, 4а, телефон (34-272) 5-18-84, e-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: san-ural@mail.ru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72458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ООО Санаторий-профилакторий "Уральский"</w:t>
            </w:r>
            <w:r w:rsidR="0072458B" w:rsidRPr="0047445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74454" w:rsidRPr="00474454" w:rsidTr="00474454">
        <w:trPr>
          <w:trHeight w:val="304"/>
        </w:trPr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"Универсал-тур"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614010, г. Пермь, Комсомольский пр., 87-5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Оздоровительный лагерь "Юность"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"Чердынский центр дополнительного образования"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618601, Пермский край, г. Чердынь, ул. Соборная, 10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"Парма"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"Санаторий-профилакторий "Камские зори"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617764, Пермский край, г. Чайковский, ул. Ленина, 63/1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ООО "Санаторий-профилакторий "Камские зори"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 "Загородный лагерь отдыха и оздоровления детей "Дружба"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618400, Пермский край, г. Березники, ул. Зырянская, телефон (3424) 239-839, berdrujba@yandex.ru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МАУ ЗЛООД "Дружба"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Акционерное общество "Пермский завод "Машиностроитель"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614014, г. Пермь, ул.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Новозвягинская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, 57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Санаторий-профилакторий "Лесная поляна" АО "ПЗ "Маш"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Загородный круглогодичный оздоровительный центр "Салют"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614039, г. Пермь,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Комсомольски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пр., д. 37, оф. 2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загородный оздоровительный лагерь "Салют"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"Детский оздоровительный лагерь "Огонек ПМ"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614111, г. Пермь, Серебрянский проезд, 11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ДОЛ "Огонек-ПМ"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"Рассвет Пермские моторы"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614022, г. Пермь, ул. Клары Цеткин, 17-9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детский оздоровительный лагерь "Солнышко"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Некоммерческое партнерство "Новое поколение"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Пермь. ул. Куйбышева, 114, тел. 282-60-00, 282-60-40, office@npcamp.ru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НП "Новое поколение" </w:t>
            </w:r>
          </w:p>
        </w:tc>
      </w:tr>
      <w:tr w:rsidR="00474454" w:rsidRPr="00474454" w:rsidTr="00474454">
        <w:trPr>
          <w:trHeight w:val="292"/>
        </w:trPr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Тета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Сервис"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г. Пермь, ул.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Зенкова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, 8-10, svbartova@mail.ru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"Центр Сокол"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Элпис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Пермь, ул. Сибирская, 47а, alpis-chaika@yandex.ru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Детский загородный оздоровительный лагерь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Нечайка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Открытое акционерное общество "Российские железные дороги", Пермский социально-культурный центр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614046, г. Пермь, ул. Боровая, 32, телефон (342) 230-40-23, т/ф (342) 230-28-15, NGordeeva@svrw.ru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центр "Гудок"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"Номарх"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Пермь, ул. Таймырская, 8-17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загородный оздоровительный лагерь "Буревестник" </w:t>
            </w:r>
          </w:p>
        </w:tc>
      </w:tr>
      <w:tr w:rsidR="00474454" w:rsidRPr="00474454" w:rsidTr="00474454">
        <w:trPr>
          <w:trHeight w:val="500"/>
        </w:trPr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Общество с ограниченной ответственностью "Мега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Лайт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Пермь, ул. Можайская, 11-26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загородный оздоровительный лагерь "Спутник"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Пермский край, г. Краснокамск, ул. Комарова, 2, телефон (34-273) 7-39-77, spvita@yandex.ru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Санаторий-профилакторий "Вита"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"Детский оздоровительный лагерь "Орленок"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Пермь. ул. Крупской, 28, тел. (342) 260-12-62, lager@orlenok-perm.ru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"Орленок" (Гамы)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Некоммерческое партнерство социальной инициативы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614022, г. Пермь, пр. Декабристов, 39-2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Загородный лагерь отдыха и оздоровления детей "Орленок" (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Платошино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"Галактика"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614016, г. Пермь, ул. Глеба Успенского, 12-5, тел. (342) 234-33-40, romantika_perm@mail.ru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загородный оздоровительный лагерь "Комета"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"Галактика"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614016, г. Пермь, ул. Глеба Успенского, 12-5, тел. (342) 234-33-40, romantika_perm@mail.ru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загородный оздоровительный лагерь "Восток 5"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Детский оздоровительный лагерь "Романтик"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г. Пермь, ул.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Волгодонская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, 12-6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"Романтик"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Публичное акционерное общество "Строительно-монтажный трест № 14"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614016, г. Пермь. ул. Куйбышева, 82, тел. (342) 214-05-14, sp@trest14perm.ru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Спортивно-оздоровительный комплекс санаторий-профилакторий "Сосновый бор"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Индивидуальный предприниматель Суворов Александр Михайлович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Пермский край, Пермский район,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Усть-Качкинская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с/а, дер. Дворцовая Слудка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лагерь отдыха и оздоровления детей "Детский лагерь отдыха "Восток"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Некоммерческое партнерство социальной инициативы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614022, г. Пермь, пр. Декабристов, 39-2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Санаторно-оздоровительный детский лагерь на базе санатория-профилактория "Гармония"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"Детский оздоровительный лагерь "Сокол"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Пермский край, г. Лысьва, пос. Дом отдыха "Сокол"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"Сокол"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"Малахит"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Пермский край, г. Кунгур, ул.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Мехренцева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, 16а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Общество с ограниченной ответственностью "Малахит"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Акционерное общество "Фонд социального содействия "Сопричастность"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618220, Пермский край, г. Чусовой, п. Верхнечусовские Городки, ул. Мира, 65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детский оздоровительный лагерь "Теремок"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"Лечебно-профилактическое предприятие санаторий-профилакторий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Алмед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614032, г. Пермь, ул. Кировоградская, 112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Санаторий-профилакторий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Алмед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автономное образовательное учреждение дополнительного образования "Детский оздоровительно-образовательный центр "Лесная сказка"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Пермский край, Соликамский район, с.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Тохтуева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лагерь отдыха и оздоровления детей "Лесная сказка"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Детский спортивно-оздоровительный центр "Иван-гора"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614506, Пермский край, Пермский район, д. Кондратово, ул. К. Маркса, 4-4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детский оздоровительный лагерь АНО "ДСОЦ "Иван-гора"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"Оздоровительно-образовательный центр "Звездный"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614107, г. Пермь, ул. Хрустальная, 15-19, (342) 2-700-604, www.leto59.ru, zvezdny59@gmail.com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Оздоровительный лагерь "Звездный"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Свинокомплекс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Пермский"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617077, Пермский край,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район, пос. Майский, ул. Центральная, 3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Санаторий-профилакторий "Атлант"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Осинского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района "Санаторий-профилакторий "Жемчужина"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618120, Пермский край, г. Оса, ул. Мира, 14, (34291) 4-62-39, gemcujina.osa@mail.ru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Санаторий-профилакторий "Жемчужина"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унитарное предприятие санаторий-профилакторий "Здоровье"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617830, Пермский край, г. Чернушка, ул. Коммунистическая, 20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Санаторий-профилакторий "Здоровье"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Электросервис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618601, Пермский край, г. Чердынь, ул.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Прокопьевская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>, 84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"Юность"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"Санаторий-профилакторий "Зорька"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Пермский край, г. Лысьва, ул. Металлистов, 1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Детский оздоровительный лагерь "Зорька"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Кувинский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загородный лагерь"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619558, Пермский край,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Кудымкарский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gramStart"/>
            <w:r w:rsidRPr="00474454">
              <w:rPr>
                <w:rFonts w:ascii="Times New Roman" w:hAnsi="Times New Roman" w:cs="Times New Roman"/>
                <w:lang w:eastAsia="ru-RU"/>
              </w:rPr>
              <w:t>с .</w:t>
            </w:r>
            <w:proofErr w:type="gram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Кува, 8(34260)3-55-35, kuva-lager@mail.ru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МАУ "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Кувинский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загородный лагерь"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</w:t>
            </w: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образовательнойе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учреждение дополнительного образования "Детско-юношеская спортивная школа "Лидер"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Кунгур, ул. Гребнева, 81, тел. (34-271) 3-62-01, 3-62-71, lidersport86@mail.ru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Спортивно-оздоровительный лагерь "Чайка"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"Центр патриотического воспитания "Благодать"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614000, г. Пермь, ул. Окулова, 7-30, 4712812@mail.ru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лагерь отдыха и оздоровления детей "Благодать"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Общество с ограниченной ответственностью "Клинический Санаторий-профилакторий "Родник"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Пермь, ул. Кировоградская, 110, (342) 252-67-52, rodnikperm@mail.ru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Клинический Санаторий-профилакторий "Родник" </w:t>
            </w:r>
          </w:p>
        </w:tc>
      </w:tr>
      <w:tr w:rsidR="00474454" w:rsidRPr="00474454" w:rsidTr="00474454">
        <w:trPr>
          <w:trHeight w:val="583"/>
        </w:trPr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"Детско-юношеская спортивная школа "Уралец"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Пермский край, г. Кунгур, ул. Свободы, 144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4454">
              <w:rPr>
                <w:rFonts w:ascii="Times New Roman" w:hAnsi="Times New Roman" w:cs="Times New Roman"/>
                <w:lang w:eastAsia="ru-RU"/>
              </w:rPr>
              <w:t>Заогородный</w:t>
            </w:r>
            <w:proofErr w:type="spellEnd"/>
            <w:r w:rsidRPr="00474454">
              <w:rPr>
                <w:rFonts w:ascii="Times New Roman" w:hAnsi="Times New Roman" w:cs="Times New Roman"/>
                <w:lang w:eastAsia="ru-RU"/>
              </w:rPr>
              <w:t xml:space="preserve"> детский оздоровительный лагерь "Ермак" </w:t>
            </w:r>
          </w:p>
        </w:tc>
      </w:tr>
      <w:tr w:rsidR="00474454" w:rsidRPr="00474454" w:rsidTr="00474454">
        <w:tc>
          <w:tcPr>
            <w:tcW w:w="6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4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 "Загородный лагерь отдыха и оздоровления детей имени Саши Чекалина"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>г. Горнозаводск, микрорайон "Юность 1", chekalina@mail.ru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454" w:rsidRPr="00474454" w:rsidRDefault="00474454" w:rsidP="0047445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4454">
              <w:rPr>
                <w:rFonts w:ascii="Times New Roman" w:hAnsi="Times New Roman" w:cs="Times New Roman"/>
                <w:lang w:eastAsia="ru-RU"/>
              </w:rPr>
              <w:t xml:space="preserve">Загородный лагерь отдыха и оздоровления детей имени Саши Чекалина </w:t>
            </w:r>
          </w:p>
        </w:tc>
      </w:tr>
    </w:tbl>
    <w:p w:rsidR="00952A53" w:rsidRPr="00474454" w:rsidRDefault="00952A53" w:rsidP="00474454"/>
    <w:sectPr w:rsidR="00952A53" w:rsidRPr="00474454" w:rsidSect="00474454">
      <w:pgSz w:w="16838" w:h="11906" w:orient="landscape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7"/>
    <w:rsid w:val="001C0B60"/>
    <w:rsid w:val="003D044F"/>
    <w:rsid w:val="00474454"/>
    <w:rsid w:val="005D4532"/>
    <w:rsid w:val="00622947"/>
    <w:rsid w:val="0072458B"/>
    <w:rsid w:val="00952A53"/>
    <w:rsid w:val="00983A04"/>
    <w:rsid w:val="00E91F91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282D-CCB1-4796-B5C5-2FC9AB6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32"/>
    <w:rPr>
      <w:color w:val="0000FF"/>
      <w:u w:val="single"/>
    </w:rPr>
  </w:style>
  <w:style w:type="paragraph" w:styleId="a4">
    <w:name w:val="No Spacing"/>
    <w:uiPriority w:val="1"/>
    <w:qFormat/>
    <w:rsid w:val="004744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Патокина Маргарита Александровна</dc:creator>
  <cp:keywords/>
  <dc:description/>
  <cp:lastModifiedBy>Мария Геннадьевна Панькова</cp:lastModifiedBy>
  <cp:revision>7</cp:revision>
  <cp:lastPrinted>2019-01-10T04:24:00Z</cp:lastPrinted>
  <dcterms:created xsi:type="dcterms:W3CDTF">2018-11-13T05:16:00Z</dcterms:created>
  <dcterms:modified xsi:type="dcterms:W3CDTF">2019-02-06T11:16:00Z</dcterms:modified>
</cp:coreProperties>
</file>