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95" w:rsidRDefault="00A25D95" w:rsidP="00BF04A2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788" w:rsidRDefault="00124788" w:rsidP="00BF04A2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95" w:rsidRPr="00BF04A2" w:rsidRDefault="00A25D95" w:rsidP="00A25D95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="0012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</w:p>
    <w:p w:rsidR="00A25D95" w:rsidRPr="005B1F91" w:rsidRDefault="00A25D95" w:rsidP="00A25D95">
      <w:pPr>
        <w:tabs>
          <w:tab w:val="lef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B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B1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</w:p>
    <w:p w:rsidR="00A25D95" w:rsidRDefault="00A25D95" w:rsidP="00BF04A2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A2" w:rsidRPr="00647AF5" w:rsidRDefault="00BF04A2" w:rsidP="00BF04A2">
      <w:pPr>
        <w:widowControl w:val="0"/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по организации оздоровления и отдыха детей </w:t>
      </w:r>
      <w:r w:rsidR="0074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</w:t>
      </w: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F04A2" w:rsidRPr="00647AF5" w:rsidRDefault="00BF04A2" w:rsidP="00BF04A2">
      <w:pPr>
        <w:suppressAutoHyphens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A2" w:rsidRPr="00647AF5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BF04A2" w:rsidRPr="00647AF5" w:rsidRDefault="00BF04A2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A2" w:rsidRPr="00647AF5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 по месту жительства)</w:t>
      </w:r>
    </w:p>
    <w:p w:rsidR="00647AF5" w:rsidRPr="00647AF5" w:rsidRDefault="00BF04A2" w:rsidP="00647AF5">
      <w:pPr>
        <w:tabs>
          <w:tab w:val="right" w:pos="10467"/>
        </w:tabs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:rsidR="00BF04A2" w:rsidRPr="00647AF5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ind w:left="7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AF5" w:rsidRPr="00647AF5" w:rsidRDefault="00647AF5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F04A2" w:rsidRPr="00647AF5" w:rsidRDefault="00BF04A2" w:rsidP="00BF04A2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tbl>
      <w:tblPr>
        <w:tblW w:w="5942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407"/>
        <w:gridCol w:w="469"/>
        <w:gridCol w:w="3127"/>
      </w:tblGrid>
      <w:tr w:rsidR="00BF04A2" w:rsidRPr="00647AF5" w:rsidTr="00647AF5">
        <w:trPr>
          <w:trHeight w:val="27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647AF5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647AF5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647AF5" w:rsidRDefault="00BF04A2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647AF5" w:rsidRDefault="00647AF5" w:rsidP="00BF04A2">
            <w:pPr>
              <w:tabs>
                <w:tab w:val="left" w:pos="453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BF04A2" w:rsidRPr="00647AF5" w:rsidRDefault="00647AF5" w:rsidP="00647AF5">
      <w:pPr>
        <w:suppressAutoHyphens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4A2"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DB46FF"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B1F91" w:rsidRDefault="00084981" w:rsidP="005B1F91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</w:t>
      </w:r>
    </w:p>
    <w:p w:rsidR="005B1F91" w:rsidRDefault="005B1F91" w:rsidP="005B1F91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предоставить компенсацию части расходов на оплату стоимости путевки в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7AF5" w:rsidRPr="00DB46FF" w:rsidRDefault="00647AF5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(планируемая форма отдыха и оздоровления)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BF04A2" w:rsidRPr="00BF04A2" w:rsidTr="002E3200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в период с</w:t>
            </w:r>
          </w:p>
        </w:tc>
        <w:tc>
          <w:tcPr>
            <w:tcW w:w="709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BF04A2" w:rsidRPr="00BF04A2" w:rsidRDefault="00BF04A2" w:rsidP="00BF04A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г.</w:t>
            </w:r>
            <w:r w:rsidRPr="00BF04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Pr="00BF04A2">
              <w:rPr>
                <w:rFonts w:ascii="Courier New" w:eastAsia="Times New Roman" w:hAnsi="Courier New" w:cs="Courier New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F04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приобретаемой мной самостоятельно для</w:t>
            </w:r>
          </w:p>
        </w:tc>
      </w:tr>
    </w:tbl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(родственные отношения, ФИО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BF04A2" w:rsidRPr="00BF04A2" w:rsidTr="002E32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рождения,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</w:tbl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5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2264"/>
        <w:gridCol w:w="1510"/>
        <w:gridCol w:w="2868"/>
      </w:tblGrid>
      <w:tr w:rsidR="00BF04A2" w:rsidRPr="00BF04A2" w:rsidTr="00ED56AD">
        <w:trPr>
          <w:trHeight w:val="375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F04A2" w:rsidRPr="00BF04A2" w:rsidRDefault="00ED56AD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выданное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A2" w:rsidRPr="00BF04A2" w:rsidRDefault="00BF04A2" w:rsidP="00BF04A2">
      <w:pPr>
        <w:tabs>
          <w:tab w:val="left" w:pos="963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04A2" w:rsidRPr="00BF04A2" w:rsidRDefault="00BF04A2" w:rsidP="00BF04A2">
      <w:pPr>
        <w:pBdr>
          <w:top w:val="single" w:sz="6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2994"/>
        <w:gridCol w:w="1199"/>
        <w:gridCol w:w="3891"/>
      </w:tblGrid>
      <w:tr w:rsidR="00BF04A2" w:rsidRPr="00BF04A2" w:rsidTr="00ED56AD">
        <w:trPr>
          <w:trHeight w:val="39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серия, №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BF04A2" w:rsidRDefault="00BF04A2" w:rsidP="00BF04A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A2" w:rsidRPr="00BF04A2" w:rsidRDefault="00BF04A2" w:rsidP="00BF04A2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BF04A2" w:rsidRPr="00BF04A2" w:rsidTr="00E805C9">
        <w:trPr>
          <w:trHeight w:val="314"/>
        </w:trPr>
        <w:tc>
          <w:tcPr>
            <w:tcW w:w="10638" w:type="dxa"/>
            <w:shd w:val="clear" w:color="auto" w:fill="auto"/>
          </w:tcPr>
          <w:p w:rsidR="00BF04A2" w:rsidRPr="00BF04A2" w:rsidRDefault="00A66AEF" w:rsidP="00A66AEF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66AEF" w:rsidRDefault="00A66AEF" w:rsidP="00A66A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D66F88">
        <w:rPr>
          <w:rFonts w:ascii="Times New Roman" w:eastAsia="Times New Roman" w:hAnsi="Times New Roman" w:cs="Times New Roman"/>
          <w:sz w:val="28"/>
          <w:szCs w:val="28"/>
          <w:lang w:eastAsia="ru-RU"/>
        </w:rPr>
        <w:t>(ейся)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F04A2" w:rsidRPr="00647AF5" w:rsidRDefault="00BF04A2" w:rsidP="00A66A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приобретаемой путевки ___________________________ рублей.</w:t>
      </w:r>
    </w:p>
    <w:p w:rsidR="000E74FE" w:rsidRPr="00647AF5" w:rsidRDefault="000E74FE" w:rsidP="00647A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совместно</w:t>
      </w:r>
      <w:r w:rsidR="00097AD2"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</w:t>
      </w:r>
      <w:r w:rsidR="00097AD2"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указанным в заявлении, </w:t>
      </w:r>
      <w:r w:rsidR="00741BC2"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выполнение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его воспитанию и содержанию.</w:t>
      </w:r>
    </w:p>
    <w:p w:rsidR="00E30C4C" w:rsidRDefault="00BF04A2" w:rsidP="00647A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компенсации родителям части расходов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Российской Федерации ознакомлен(а).</w:t>
      </w:r>
    </w:p>
    <w:p w:rsidR="00BF04A2" w:rsidRPr="00647AF5" w:rsidRDefault="00BF04A2" w:rsidP="00647A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Проинформирован(а) о сроках подачи документов, а также об основаниях отказа в предоставлении компенсации.</w:t>
      </w:r>
    </w:p>
    <w:p w:rsidR="00BF04A2" w:rsidRPr="00647AF5" w:rsidRDefault="00BF04A2" w:rsidP="00647A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BF04A2" w:rsidRPr="00647AF5" w:rsidRDefault="00BF04A2" w:rsidP="00647A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известно, что размер компенсации в соответствии с пунктами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2356"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 – </w:t>
      </w:r>
      <w:r w:rsidR="00222356"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 Порядка предоставления компенсации родителям части расходов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Российской Федерации, составляет________________________ рублей.</w:t>
      </w:r>
    </w:p>
    <w:p w:rsidR="00BF04A2" w:rsidRPr="00647AF5" w:rsidRDefault="00BF04A2" w:rsidP="00647A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BF04A2" w:rsidRPr="00647AF5" w:rsidRDefault="00BF04A2" w:rsidP="00647AF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средств автоматизации или без использования таковых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предоставления ребенку, указанному в настоящем заявлении, услуг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оздоровлению и отдыху. Согласие на обработку персональных данных, содержащихся в настоящем заявлении, действует до даты подачи заявления </w:t>
      </w:r>
      <w:r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отзыве настоящего согласия.</w:t>
      </w:r>
    </w:p>
    <w:p w:rsidR="00BF04A2" w:rsidRPr="00647AF5" w:rsidRDefault="00BF04A2" w:rsidP="00647AF5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BF04A2" w:rsidRPr="002C7FB4" w:rsidTr="002E320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647AF5" w:rsidRDefault="00BF04A2" w:rsidP="00647AF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1874C5" w:rsidRDefault="00BF04A2" w:rsidP="00647AF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1874C5" w:rsidRDefault="00BF04A2" w:rsidP="00647AF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74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1874C5" w:rsidRDefault="00BF04A2" w:rsidP="00647AF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A25D95" w:rsidRDefault="00BF04A2" w:rsidP="00647AF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A25D95" w:rsidRDefault="00BF04A2" w:rsidP="00647AF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2C7FB4" w:rsidRDefault="00BF04A2" w:rsidP="00647AF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7F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F04A2" w:rsidRPr="00647AF5" w:rsidRDefault="00BF04A2" w:rsidP="00647AF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04A2" w:rsidRPr="00A25D95" w:rsidRDefault="00BF04A2" w:rsidP="00647AF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F04A2" w:rsidRPr="00647AF5" w:rsidRDefault="00E30C4C" w:rsidP="00647AF5">
      <w:pPr>
        <w:suppressAutoHyphens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04A2" w:rsidRPr="0064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A2" w:rsidRPr="00647A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E30C4C" w:rsidRDefault="00E30C4C" w:rsidP="00647A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A2" w:rsidRPr="00647AF5" w:rsidRDefault="00BF04A2" w:rsidP="00647A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Закона Пермского края от 05 февраля 2016 г. </w:t>
      </w: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602-ПК «Об организации и обеспечении отдыха детей и их оздоровления </w:t>
      </w:r>
      <w:r w:rsidRPr="00647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Пермском крае» и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____________________ рублей.</w:t>
      </w:r>
    </w:p>
    <w:p w:rsidR="00BF04A2" w:rsidRPr="00BF04A2" w:rsidRDefault="00FC6924" w:rsidP="00BF04A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741BC2"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r w:rsidR="0074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F04A2"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BF04A2"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F04A2" w:rsidRPr="00BF04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280BA5" w:rsidRDefault="00BF04A2" w:rsidP="00BF04A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дата, подпись специалиста, производившего расчет)</w:t>
      </w:r>
    </w:p>
    <w:p w:rsidR="00E30C4C" w:rsidRDefault="00647AF5" w:rsidP="00647AF5">
      <w:pPr>
        <w:pStyle w:val="ConsPlusNonformat"/>
        <w:jc w:val="both"/>
        <w:rPr>
          <w:sz w:val="24"/>
          <w:szCs w:val="24"/>
        </w:rPr>
      </w:pPr>
      <w:r w:rsidRPr="00E30C4C">
        <w:rPr>
          <w:sz w:val="24"/>
          <w:szCs w:val="24"/>
        </w:rPr>
        <w:t xml:space="preserve">    </w:t>
      </w:r>
    </w:p>
    <w:p w:rsidR="00E30C4C" w:rsidRDefault="00E30C4C" w:rsidP="00E30C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AF5" w:rsidRPr="00E30C4C" w:rsidRDefault="00647AF5" w:rsidP="009321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4C">
        <w:rPr>
          <w:rFonts w:ascii="Times New Roman" w:hAnsi="Times New Roman" w:cs="Times New Roman"/>
          <w:sz w:val="24"/>
          <w:szCs w:val="24"/>
        </w:rPr>
        <w:t>Отказано в приеме заявления по основаниям пункта ______________ Порядка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Pr="00E30C4C">
        <w:rPr>
          <w:rFonts w:ascii="Times New Roman" w:hAnsi="Times New Roman" w:cs="Times New Roman"/>
          <w:sz w:val="24"/>
          <w:szCs w:val="24"/>
        </w:rPr>
        <w:t xml:space="preserve">предоставления компенсации родителям </w:t>
      </w:r>
      <w:r w:rsidR="00741BC2" w:rsidRPr="00E30C4C">
        <w:rPr>
          <w:rFonts w:ascii="Times New Roman" w:hAnsi="Times New Roman" w:cs="Times New Roman"/>
          <w:sz w:val="24"/>
          <w:szCs w:val="24"/>
        </w:rPr>
        <w:t>части расходов на оплату стоимости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="00741BC2" w:rsidRPr="00E30C4C">
        <w:rPr>
          <w:rFonts w:ascii="Times New Roman" w:hAnsi="Times New Roman" w:cs="Times New Roman"/>
          <w:sz w:val="24"/>
          <w:szCs w:val="24"/>
        </w:rPr>
        <w:t>путевки в загородные лагеря отдыха и оздоровления детей, санаторно</w:t>
      </w:r>
      <w:r w:rsidRPr="00E30C4C">
        <w:rPr>
          <w:rFonts w:ascii="Times New Roman" w:hAnsi="Times New Roman" w:cs="Times New Roman"/>
          <w:sz w:val="24"/>
          <w:szCs w:val="24"/>
        </w:rPr>
        <w:t xml:space="preserve">-оздоровительные </w:t>
      </w:r>
      <w:r w:rsidR="00741BC2" w:rsidRPr="00E30C4C">
        <w:rPr>
          <w:rFonts w:ascii="Times New Roman" w:hAnsi="Times New Roman" w:cs="Times New Roman"/>
          <w:sz w:val="24"/>
          <w:szCs w:val="24"/>
        </w:rPr>
        <w:t>детские лагеря, расположенные на территории Российской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Pr="00E30C4C">
        <w:rPr>
          <w:rFonts w:ascii="Times New Roman" w:hAnsi="Times New Roman" w:cs="Times New Roman"/>
          <w:sz w:val="24"/>
          <w:szCs w:val="24"/>
        </w:rPr>
        <w:t>Федерации.</w:t>
      </w:r>
    </w:p>
    <w:p w:rsidR="00647AF5" w:rsidRPr="00E30C4C" w:rsidRDefault="00647AF5" w:rsidP="00647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3"/>
        <w:gridCol w:w="6409"/>
      </w:tblGrid>
      <w:tr w:rsidR="00647AF5" w:rsidRPr="00E30C4C" w:rsidTr="00E30C4C">
        <w:trPr>
          <w:trHeight w:val="798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647AF5" w:rsidRPr="00E30C4C" w:rsidRDefault="00647AF5" w:rsidP="0043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4C">
              <w:rPr>
                <w:rFonts w:ascii="Times New Roman" w:hAnsi="Times New Roman" w:cs="Times New Roman"/>
                <w:sz w:val="24"/>
                <w:szCs w:val="24"/>
              </w:rPr>
              <w:t>"___" _____________ 201__ г.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647AF5" w:rsidRPr="00E30C4C" w:rsidRDefault="00E30C4C" w:rsidP="0043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F5" w:rsidRPr="00E30C4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47AF5" w:rsidRPr="00E30C4C" w:rsidRDefault="00647AF5" w:rsidP="00435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0C4C">
              <w:rPr>
                <w:rFonts w:ascii="Times New Roman" w:hAnsi="Times New Roman" w:cs="Times New Roman"/>
                <w:sz w:val="20"/>
              </w:rPr>
              <w:t>(подпись, расшифровка подписи специалиста,</w:t>
            </w:r>
          </w:p>
          <w:p w:rsidR="00647AF5" w:rsidRPr="00E30C4C" w:rsidRDefault="00647AF5" w:rsidP="00435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4C">
              <w:rPr>
                <w:rFonts w:ascii="Times New Roman" w:hAnsi="Times New Roman" w:cs="Times New Roman"/>
                <w:sz w:val="20"/>
              </w:rPr>
              <w:t>осуществляющего прием заявления)</w:t>
            </w:r>
          </w:p>
        </w:tc>
      </w:tr>
    </w:tbl>
    <w:p w:rsidR="00647AF5" w:rsidRPr="00E30C4C" w:rsidRDefault="00647AF5" w:rsidP="00647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F5" w:rsidRPr="00E30C4C" w:rsidRDefault="00647AF5" w:rsidP="00647A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C4C">
        <w:rPr>
          <w:rFonts w:ascii="Times New Roman" w:hAnsi="Times New Roman" w:cs="Times New Roman"/>
          <w:sz w:val="24"/>
          <w:szCs w:val="24"/>
        </w:rPr>
        <w:t xml:space="preserve">    </w:t>
      </w:r>
      <w:r w:rsidR="00932173">
        <w:rPr>
          <w:rFonts w:ascii="Times New Roman" w:hAnsi="Times New Roman" w:cs="Times New Roman"/>
          <w:sz w:val="24"/>
          <w:szCs w:val="24"/>
        </w:rPr>
        <w:tab/>
      </w:r>
      <w:r w:rsidR="00741BC2" w:rsidRPr="00E30C4C">
        <w:rPr>
          <w:rFonts w:ascii="Times New Roman" w:hAnsi="Times New Roman" w:cs="Times New Roman"/>
          <w:sz w:val="24"/>
          <w:szCs w:val="24"/>
        </w:rPr>
        <w:t>Отказано в предоставлении компенсации по основаниям</w:t>
      </w:r>
      <w:r w:rsidRPr="00E30C4C">
        <w:rPr>
          <w:rFonts w:ascii="Times New Roman" w:hAnsi="Times New Roman" w:cs="Times New Roman"/>
          <w:sz w:val="24"/>
          <w:szCs w:val="24"/>
        </w:rPr>
        <w:t xml:space="preserve"> пункта _______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="00741BC2" w:rsidRPr="00E30C4C">
        <w:rPr>
          <w:rFonts w:ascii="Times New Roman" w:hAnsi="Times New Roman" w:cs="Times New Roman"/>
          <w:sz w:val="24"/>
          <w:szCs w:val="24"/>
        </w:rPr>
        <w:t>Порядка предоставления компенсации родителям части расходов на</w:t>
      </w:r>
      <w:r w:rsidRPr="00E30C4C"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Pr="00E30C4C">
        <w:rPr>
          <w:rFonts w:ascii="Times New Roman" w:hAnsi="Times New Roman" w:cs="Times New Roman"/>
          <w:sz w:val="24"/>
          <w:szCs w:val="24"/>
        </w:rPr>
        <w:t xml:space="preserve">стоимости   </w:t>
      </w:r>
      <w:r w:rsidR="00741BC2" w:rsidRPr="00E30C4C">
        <w:rPr>
          <w:rFonts w:ascii="Times New Roman" w:hAnsi="Times New Roman" w:cs="Times New Roman"/>
          <w:sz w:val="24"/>
          <w:szCs w:val="24"/>
        </w:rPr>
        <w:t>путевки в загородные лагеря отдыха и оздоровления детей</w:t>
      </w:r>
      <w:r w:rsidRPr="00E30C4C">
        <w:rPr>
          <w:rFonts w:ascii="Times New Roman" w:hAnsi="Times New Roman" w:cs="Times New Roman"/>
          <w:sz w:val="24"/>
          <w:szCs w:val="24"/>
        </w:rPr>
        <w:t>,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Pr="00E30C4C">
        <w:rPr>
          <w:rFonts w:ascii="Times New Roman" w:hAnsi="Times New Roman" w:cs="Times New Roman"/>
          <w:sz w:val="24"/>
          <w:szCs w:val="24"/>
        </w:rPr>
        <w:t xml:space="preserve">санаторно-оздоровительные   </w:t>
      </w:r>
      <w:r w:rsidR="00741BC2" w:rsidRPr="00E30C4C">
        <w:rPr>
          <w:rFonts w:ascii="Times New Roman" w:hAnsi="Times New Roman" w:cs="Times New Roman"/>
          <w:sz w:val="24"/>
          <w:szCs w:val="24"/>
        </w:rPr>
        <w:t>детские лагеря, расположенные на территории</w:t>
      </w:r>
      <w:r w:rsidR="00E30C4C">
        <w:rPr>
          <w:rFonts w:ascii="Times New Roman" w:hAnsi="Times New Roman" w:cs="Times New Roman"/>
          <w:sz w:val="24"/>
          <w:szCs w:val="24"/>
        </w:rPr>
        <w:t xml:space="preserve"> </w:t>
      </w:r>
      <w:r w:rsidRPr="00E30C4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tbl>
      <w:tblPr>
        <w:tblW w:w="108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0"/>
        <w:gridCol w:w="6573"/>
      </w:tblGrid>
      <w:tr w:rsidR="00647AF5" w:rsidRPr="00E30C4C" w:rsidTr="00E30C4C">
        <w:trPr>
          <w:trHeight w:val="403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47AF5" w:rsidRPr="00E30C4C" w:rsidRDefault="00647AF5" w:rsidP="00435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4C">
              <w:rPr>
                <w:rFonts w:ascii="Times New Roman" w:hAnsi="Times New Roman" w:cs="Times New Roman"/>
                <w:sz w:val="24"/>
                <w:szCs w:val="24"/>
              </w:rPr>
              <w:t>"___" _____________ 201__ г.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E30C4C" w:rsidRDefault="00647AF5" w:rsidP="00E30C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C4C">
              <w:rPr>
                <w:sz w:val="24"/>
                <w:szCs w:val="24"/>
              </w:rPr>
              <w:t>______________________________</w:t>
            </w:r>
          </w:p>
          <w:p w:rsidR="00647AF5" w:rsidRPr="00E30C4C" w:rsidRDefault="00647AF5" w:rsidP="00E30C4C">
            <w:pPr>
              <w:pStyle w:val="ConsPlusNormal"/>
              <w:jc w:val="center"/>
              <w:rPr>
                <w:sz w:val="24"/>
                <w:szCs w:val="24"/>
              </w:rPr>
            </w:pPr>
            <w:r w:rsidRPr="00E30C4C">
              <w:rPr>
                <w:sz w:val="24"/>
                <w:szCs w:val="24"/>
              </w:rPr>
              <w:t>(</w:t>
            </w:r>
            <w:r w:rsidRPr="00E30C4C">
              <w:rPr>
                <w:rFonts w:ascii="Times New Roman" w:hAnsi="Times New Roman" w:cs="Times New Roman"/>
                <w:sz w:val="20"/>
              </w:rPr>
              <w:t>подпись, расшифровка подписи</w:t>
            </w:r>
            <w:r w:rsidRPr="00E30C4C">
              <w:rPr>
                <w:sz w:val="24"/>
                <w:szCs w:val="24"/>
              </w:rPr>
              <w:t>)</w:t>
            </w:r>
          </w:p>
        </w:tc>
      </w:tr>
    </w:tbl>
    <w:p w:rsidR="00647AF5" w:rsidRPr="00E30C4C" w:rsidRDefault="00647AF5" w:rsidP="00BF04A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7AF5" w:rsidRPr="00E30C4C" w:rsidSect="00E30C4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-400" w:right="720" w:bottom="0" w:left="720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65" w:rsidRDefault="00123065">
      <w:pPr>
        <w:spacing w:after="0" w:line="240" w:lineRule="auto"/>
      </w:pPr>
      <w:r>
        <w:separator/>
      </w:r>
    </w:p>
  </w:endnote>
  <w:endnote w:type="continuationSeparator" w:id="0">
    <w:p w:rsidR="00123065" w:rsidRDefault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F2" w:rsidRDefault="00BB4B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646F2" w:rsidRDefault="0012306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F2" w:rsidRDefault="00123065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F2" w:rsidRDefault="00BB4B2E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65" w:rsidRDefault="00123065">
      <w:pPr>
        <w:spacing w:after="0" w:line="240" w:lineRule="auto"/>
      </w:pPr>
      <w:r>
        <w:separator/>
      </w:r>
    </w:p>
  </w:footnote>
  <w:footnote w:type="continuationSeparator" w:id="0">
    <w:p w:rsidR="00123065" w:rsidRDefault="0012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F2" w:rsidRDefault="00BB4B2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646F2" w:rsidRDefault="00123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F2" w:rsidRPr="00CA6651" w:rsidRDefault="00123065" w:rsidP="002646F2">
    <w:pPr>
      <w:framePr w:wrap="around" w:vAnchor="text" w:hAnchor="margin" w:xAlign="center" w:y="1"/>
      <w:spacing w:line="240" w:lineRule="exact"/>
      <w:rPr>
        <w:sz w:val="28"/>
        <w:szCs w:val="28"/>
      </w:rPr>
    </w:pPr>
  </w:p>
  <w:p w:rsidR="002646F2" w:rsidRDefault="001230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2"/>
    <w:rsid w:val="00084981"/>
    <w:rsid w:val="00097AD2"/>
    <w:rsid w:val="000C19CF"/>
    <w:rsid w:val="000E74FE"/>
    <w:rsid w:val="00123065"/>
    <w:rsid w:val="00124788"/>
    <w:rsid w:val="001874C5"/>
    <w:rsid w:val="001A446D"/>
    <w:rsid w:val="001E7B0D"/>
    <w:rsid w:val="00222356"/>
    <w:rsid w:val="00280BA5"/>
    <w:rsid w:val="002C7FB4"/>
    <w:rsid w:val="005B1F91"/>
    <w:rsid w:val="00647AF5"/>
    <w:rsid w:val="00741BC2"/>
    <w:rsid w:val="0074522A"/>
    <w:rsid w:val="00932173"/>
    <w:rsid w:val="00A25D95"/>
    <w:rsid w:val="00A66AEF"/>
    <w:rsid w:val="00BB4B2E"/>
    <w:rsid w:val="00BF04A2"/>
    <w:rsid w:val="00CB5708"/>
    <w:rsid w:val="00D66F88"/>
    <w:rsid w:val="00DB46FF"/>
    <w:rsid w:val="00E30C4C"/>
    <w:rsid w:val="00E805C9"/>
    <w:rsid w:val="00ED56AD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4C97-B68C-4210-9D34-7E0CF3D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22A"/>
  </w:style>
  <w:style w:type="paragraph" w:customStyle="1" w:styleId="ConsPlusNormal">
    <w:name w:val="ConsPlusNormal"/>
    <w:rsid w:val="00647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Клементьева</dc:creator>
  <cp:lastModifiedBy>Мария Геннадьевна Панькова</cp:lastModifiedBy>
  <cp:revision>19</cp:revision>
  <cp:lastPrinted>2019-01-14T05:36:00Z</cp:lastPrinted>
  <dcterms:created xsi:type="dcterms:W3CDTF">2016-03-31T08:36:00Z</dcterms:created>
  <dcterms:modified xsi:type="dcterms:W3CDTF">2019-02-06T06:10:00Z</dcterms:modified>
</cp:coreProperties>
</file>