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0BD1" w:rsidRDefault="00A20B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bookmarkStart w:id="0" w:name="_heading=h.gjdgxs" w:colFirst="0" w:colLast="0"/>
    <w:bookmarkEnd w:id="0"/>
    <w:p w14:paraId="00000002" w14:textId="77777777" w:rsidR="00A20BD1" w:rsidRDefault="00FC53A4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6" w:dyaOrig="1286" w14:anchorId="3DE92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4.2pt" o:ole="">
            <v:imagedata r:id="rId5" o:title=""/>
          </v:shape>
          <o:OLEObject Type="Embed" ProgID="CorelDraw.Graphic.18" ShapeID="_x0000_i1025" DrawAspect="Content" ObjectID="_1685797395" r:id="rId6"/>
        </w:object>
      </w:r>
    </w:p>
    <w:p w14:paraId="00000003" w14:textId="77777777" w:rsidR="00A20BD1" w:rsidRDefault="00A20B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A20BD1" w:rsidRDefault="00FC5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5" w14:textId="4A012B2C" w:rsidR="00A20BD1" w:rsidRDefault="00FC5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</w:t>
      </w:r>
      <w:r w:rsidR="001975EB">
        <w:rPr>
          <w:rFonts w:ascii="Times New Roman" w:eastAsia="Times New Roman" w:hAnsi="Times New Roman" w:cs="Times New Roman"/>
          <w:sz w:val="28"/>
          <w:szCs w:val="28"/>
        </w:rPr>
        <w:t>лашает обучающихся в возрасте</w:t>
      </w:r>
      <w:r w:rsidR="001975EB">
        <w:rPr>
          <w:rFonts w:ascii="Times New Roman" w:eastAsia="Times New Roman" w:hAnsi="Times New Roman" w:cs="Times New Roman"/>
          <w:sz w:val="28"/>
          <w:szCs w:val="28"/>
        </w:rPr>
        <w:br/>
        <w:t>15 –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1975EB" w:rsidRPr="0019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участию в индивидуальном кон</w:t>
      </w:r>
      <w:r w:rsidR="00B97E68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</w:t>
      </w:r>
      <w:r w:rsidR="00B97E68">
        <w:rPr>
          <w:rFonts w:ascii="Times New Roman" w:eastAsia="Times New Roman" w:hAnsi="Times New Roman" w:cs="Times New Roman"/>
          <w:sz w:val="28"/>
          <w:szCs w:val="28"/>
        </w:rPr>
        <w:br/>
      </w:r>
      <w:r w:rsidR="008A772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 w:rsidR="00D76797" w:rsidRPr="00D76797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Биохимия, эндокринология, иммунология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E22428" w14:textId="6391DEF5" w:rsidR="00B97E68" w:rsidRDefault="00B97E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34155" w14:textId="53CA535F" w:rsidR="00B97E68" w:rsidRPr="00B97E68" w:rsidRDefault="00B97E68" w:rsidP="00B97E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7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программы.</w:t>
      </w:r>
    </w:p>
    <w:p w14:paraId="00000006" w14:textId="1E3A8B1F" w:rsidR="00A20BD1" w:rsidRDefault="00B97E68" w:rsidP="00B97E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B97E68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рассчитана на старшеклассников (10 – 11 класс). Цель - расширить знания в вопросах биохимии, эндокринологии и иммунологии, рассмотреть взаимосвязи между</w:t>
      </w:r>
      <w:r w:rsidRPr="00B97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этими дисциплинами.</w:t>
      </w:r>
    </w:p>
    <w:p w14:paraId="46F7EFCA" w14:textId="77777777" w:rsidR="00B97E68" w:rsidRPr="00B97E68" w:rsidRDefault="00B97E68" w:rsidP="00B97E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601402B" w:rsidR="00A20BD1" w:rsidRDefault="00FC53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7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дистанционно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7E68" w:rsidRPr="00B97E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B97E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июн</w:t>
      </w:r>
      <w:r w:rsidR="0001748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B97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9</w:t>
      </w:r>
      <w:r w:rsidR="00E35A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:00</w:t>
      </w:r>
      <w:r w:rsidR="00E3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5A5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</w:t>
      </w:r>
      <w:r w:rsidR="00E35A5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2</w:t>
      </w:r>
      <w:r w:rsidR="00B97E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 w:rsidR="00E35A5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 w:rsidR="00B97E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по пермскому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участия обучающемуся необходимо пройти по ссылк</w:t>
      </w:r>
      <w:r w:rsidRPr="00E35A5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е: </w:t>
      </w:r>
      <w:hyperlink r:id="rId7" w:history="1">
        <w:r w:rsidR="00B97E68" w:rsidRPr="00B97E68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bookmarkStart w:id="2" w:name="_GoBack"/>
        <w:bookmarkEnd w:id="2"/>
        <w:r w:rsidR="00B97E68" w:rsidRPr="00B97E68">
          <w:rPr>
            <w:rStyle w:val="a6"/>
            <w:rFonts w:ascii="Times New Roman" w:hAnsi="Times New Roman" w:cs="Times New Roman"/>
            <w:sz w:val="28"/>
            <w:szCs w:val="28"/>
          </w:rPr>
          <w:t>s</w:t>
        </w:r>
        <w:r w:rsidR="00B97E68" w:rsidRPr="00B97E68">
          <w:rPr>
            <w:rStyle w:val="a6"/>
            <w:rFonts w:ascii="Times New Roman" w:hAnsi="Times New Roman" w:cs="Times New Roman"/>
            <w:sz w:val="28"/>
            <w:szCs w:val="28"/>
          </w:rPr>
          <w:t>://forms.gle/WDJZsCySbHcLAmGk9</w:t>
        </w:r>
      </w:hyperlink>
      <w:r w:rsidR="00B97E68">
        <w:t xml:space="preserve"> </w:t>
      </w:r>
      <w:r w:rsidR="00D7679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ответить на все вопросы формы (данные об участнике и задания).</w:t>
      </w:r>
    </w:p>
    <w:p w14:paraId="0000000A" w14:textId="26468886" w:rsidR="00A20BD1" w:rsidRDefault="00FC53A4" w:rsidP="00B97E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отбора будут доведены до сведения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77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</w:t>
      </w:r>
      <w:r w:rsidR="000174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июля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г. включительно.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высылается приглашение на смену и бланк Заявления о зачислении.</w:t>
      </w:r>
    </w:p>
    <w:p w14:paraId="0000000B" w14:textId="4DDD9DF2" w:rsidR="00A20BD1" w:rsidRDefault="00FC5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E35A5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7E68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пройдет в очной форме по а</w:t>
      </w:r>
      <w:r w:rsidR="00B97E68">
        <w:rPr>
          <w:rFonts w:ascii="Times New Roman" w:eastAsia="Times New Roman" w:hAnsi="Times New Roman" w:cs="Times New Roman"/>
          <w:b/>
          <w:sz w:val="28"/>
          <w:szCs w:val="28"/>
        </w:rPr>
        <w:t>дресу г. Пермь,</w:t>
      </w:r>
      <w:r w:rsidR="00B97E6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7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(МАОУ «</w:t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СОШ «</w:t>
      </w:r>
      <w:proofErr w:type="spellStart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Мастерг</w:t>
      </w:r>
      <w:r w:rsidR="0001748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proofErr w:type="spellEnd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») с 19 по 30 июл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97E68">
        <w:rPr>
          <w:rFonts w:ascii="Times New Roman" w:eastAsia="Times New Roman" w:hAnsi="Times New Roman" w:cs="Times New Roman"/>
          <w:b/>
          <w:sz w:val="28"/>
          <w:szCs w:val="28"/>
        </w:rPr>
        <w:br/>
        <w:t>(24, 25 июня – выходные)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E" w14:textId="10640020" w:rsidR="00A20BD1" w:rsidRDefault="00A20B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5264D54F" w:rsidR="00A20BD1" w:rsidRDefault="00B97E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уважением администрация </w:t>
      </w:r>
      <w:r w:rsidR="00FC53A4"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0000011" w14:textId="77777777" w:rsidR="00A20BD1" w:rsidRDefault="00FC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 (342) 214-14-18</w:t>
      </w:r>
    </w:p>
    <w:sectPr w:rsidR="00A20B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1"/>
    <w:rsid w:val="0001748B"/>
    <w:rsid w:val="001975EB"/>
    <w:rsid w:val="008A7727"/>
    <w:rsid w:val="00A20BD1"/>
    <w:rsid w:val="00B97E68"/>
    <w:rsid w:val="00D76797"/>
    <w:rsid w:val="00E35A57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822A1"/>
  <w15:docId w15:val="{0E079E96-C487-4AF5-9D98-5AB1E91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D427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97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DJZsCySbHcLAmGk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/Bq00xLjGpNPkM52g/BO+Dttg==">AMUW2mUhcJeXC2OeK3xTlObl+eC/GabFthukmUYfgBWjEbp3dYB9++DClgcMVqi4kSHnVAUlOFjxqV7BugIAVLZWZGgpcqZvAB3kq8nN4JGroPJP4bSC1AFDTKnhCRhuM5QIQDRGXX3G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6</cp:revision>
  <dcterms:created xsi:type="dcterms:W3CDTF">2021-03-23T09:14:00Z</dcterms:created>
  <dcterms:modified xsi:type="dcterms:W3CDTF">2021-06-21T11:16:00Z</dcterms:modified>
</cp:coreProperties>
</file>