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AF" w:rsidRDefault="00ED7426" w:rsidP="00ED7426">
      <w:pPr>
        <w:jc w:val="center"/>
        <w:rPr>
          <w:rFonts w:ascii="Times New Roman" w:hAnsi="Times New Roman" w:cs="Times New Roman"/>
          <w:sz w:val="32"/>
          <w:szCs w:val="32"/>
        </w:rPr>
      </w:pPr>
      <w:r w:rsidRPr="00ED7426">
        <w:rPr>
          <w:rFonts w:ascii="Times New Roman" w:hAnsi="Times New Roman" w:cs="Times New Roman"/>
          <w:sz w:val="32"/>
          <w:szCs w:val="32"/>
        </w:rPr>
        <w:t>План мероприятий на май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0285"/>
      </w:tblGrid>
      <w:tr w:rsidR="00ED7426" w:rsidRPr="005F6584" w:rsidTr="00B8780A">
        <w:tc>
          <w:tcPr>
            <w:tcW w:w="10285" w:type="dxa"/>
          </w:tcPr>
          <w:p w:rsidR="00ED7426" w:rsidRPr="005F6584" w:rsidRDefault="00ED7426" w:rsidP="001E7C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6584">
              <w:rPr>
                <w:color w:val="000000"/>
                <w:sz w:val="28"/>
                <w:szCs w:val="28"/>
              </w:rPr>
              <w:t xml:space="preserve">Запуск </w:t>
            </w:r>
            <w:proofErr w:type="spellStart"/>
            <w:r w:rsidRPr="005F6584">
              <w:rPr>
                <w:color w:val="000000"/>
                <w:sz w:val="28"/>
                <w:szCs w:val="28"/>
              </w:rPr>
              <w:t>челленджа</w:t>
            </w:r>
            <w:proofErr w:type="spellEnd"/>
            <w:r w:rsidRPr="005F6584">
              <w:rPr>
                <w:color w:val="000000"/>
                <w:sz w:val="28"/>
                <w:szCs w:val="28"/>
              </w:rPr>
              <w:t xml:space="preserve"> Всемирной Организации Здравоохранения # </w:t>
            </w:r>
            <w:proofErr w:type="spellStart"/>
            <w:r w:rsidRPr="005F6584">
              <w:rPr>
                <w:color w:val="000000"/>
                <w:sz w:val="28"/>
                <w:szCs w:val="28"/>
              </w:rPr>
              <w:t>SafeHands</w:t>
            </w:r>
            <w:proofErr w:type="spellEnd"/>
            <w:r w:rsidRPr="005F6584">
              <w:rPr>
                <w:color w:val="000000"/>
                <w:sz w:val="28"/>
                <w:szCs w:val="28"/>
              </w:rPr>
              <w:t> («Руки в безопасности»).</w:t>
            </w:r>
            <w:r w:rsidRPr="005F6584">
              <w:rPr>
                <w:color w:val="595858"/>
                <w:sz w:val="28"/>
                <w:szCs w:val="28"/>
                <w:shd w:val="clear" w:color="auto" w:fill="FFFFFF"/>
              </w:rPr>
              <w:t> </w:t>
            </w:r>
            <w:r w:rsidRPr="005F6584">
              <w:rPr>
                <w:color w:val="000000"/>
                <w:sz w:val="28"/>
                <w:szCs w:val="28"/>
                <w:shd w:val="clear" w:color="auto" w:fill="FFFFFF"/>
              </w:rPr>
              <w:t xml:space="preserve">Для участия в акции нужно записать видео, в котором вы моете руки, и выложить его в социальные сети с </w:t>
            </w:r>
            <w:proofErr w:type="spellStart"/>
            <w:r w:rsidRPr="005F6584">
              <w:rPr>
                <w:color w:val="000000"/>
                <w:sz w:val="28"/>
                <w:szCs w:val="28"/>
                <w:shd w:val="clear" w:color="auto" w:fill="FFFFFF"/>
              </w:rPr>
              <w:t>хэштегом</w:t>
            </w:r>
            <w:proofErr w:type="spellEnd"/>
            <w:r w:rsidRPr="005F6584">
              <w:rPr>
                <w:color w:val="000000"/>
                <w:sz w:val="28"/>
                <w:szCs w:val="28"/>
                <w:shd w:val="clear" w:color="auto" w:fill="FFFFFF"/>
              </w:rPr>
              <w:t xml:space="preserve"> #</w:t>
            </w:r>
            <w:proofErr w:type="spellStart"/>
            <w:r w:rsidRPr="005F6584">
              <w:rPr>
                <w:color w:val="000000"/>
                <w:sz w:val="28"/>
                <w:szCs w:val="28"/>
                <w:shd w:val="clear" w:color="auto" w:fill="FFFFFF"/>
              </w:rPr>
              <w:t>SafeHands</w:t>
            </w:r>
            <w:proofErr w:type="spellEnd"/>
            <w:r w:rsidRPr="005F658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D7426" w:rsidRPr="005F6584" w:rsidRDefault="00B8780A" w:rsidP="001E7C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5" w:history="1">
              <w:r w:rsidR="00ED7426" w:rsidRPr="005F6584">
                <w:rPr>
                  <w:rStyle w:val="a4"/>
                  <w:color w:val="0066FF"/>
                  <w:sz w:val="28"/>
                  <w:szCs w:val="28"/>
                </w:rPr>
                <w:t>https://www.tiktok.com/tag/%D1%87%D0%B8%D1%81%D1%82%D1%8B%D0%B5%D1%80%D1%83%D0%BA%D0%B8?lang=ru</w:t>
              </w:r>
            </w:hyperlink>
          </w:p>
          <w:p w:rsidR="00ED7426" w:rsidRPr="005F6584" w:rsidRDefault="00ED7426" w:rsidP="001E7C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D7426" w:rsidRPr="005F6584" w:rsidTr="00B8780A">
        <w:tc>
          <w:tcPr>
            <w:tcW w:w="10285" w:type="dxa"/>
          </w:tcPr>
          <w:p w:rsidR="00ED7426" w:rsidRPr="005F6584" w:rsidRDefault="00ED7426" w:rsidP="001E7C5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65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5F65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Видеообзор</w:t>
            </w:r>
            <w:proofErr w:type="spellEnd"/>
            <w:r w:rsidRPr="005F65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"Музей Победы":</w:t>
            </w:r>
          </w:p>
          <w:p w:rsidR="00ED7426" w:rsidRPr="005F6584" w:rsidRDefault="00B8780A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" w:tgtFrame="_blank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https://youtu.be/XRZqLdv-Fsk</w:t>
              </w:r>
            </w:hyperlink>
            <w:r w:rsidR="00ED7426" w:rsidRPr="005F65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D7426" w:rsidRPr="005F6584" w:rsidRDefault="00ED7426" w:rsidP="001E7C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D7426" w:rsidRPr="005F6584" w:rsidTr="00B8780A">
        <w:tc>
          <w:tcPr>
            <w:tcW w:w="10285" w:type="dxa"/>
          </w:tcPr>
          <w:p w:rsidR="00ED7426" w:rsidRPr="005F6584" w:rsidRDefault="00ED7426" w:rsidP="001E7C5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65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Виртуальный тур:</w:t>
            </w:r>
          </w:p>
          <w:p w:rsidR="00ED7426" w:rsidRPr="005F6584" w:rsidRDefault="00B8780A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" w:tgtFrame="_blank" w:history="1">
              <w:proofErr w:type="spellStart"/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Мультмедиа</w:t>
              </w:r>
              <w:proofErr w:type="spellEnd"/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 xml:space="preserve"> портал Министерства обороны</w:t>
              </w:r>
            </w:hyperlink>
          </w:p>
          <w:p w:rsidR="00ED7426" w:rsidRPr="005F6584" w:rsidRDefault="00B8780A" w:rsidP="001E7C5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8" w:tgtFrame="_blank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Виртуальный тур по </w:t>
              </w:r>
              <w:r w:rsidR="00ED7426" w:rsidRPr="005F6584">
                <w:rPr>
                  <w:rFonts w:ascii="Times New Roman" w:eastAsia="Times New Roman" w:hAnsi="Times New Roman" w:cs="Times New Roman"/>
                  <w:b/>
                  <w:bCs/>
                  <w:color w:val="0088CC"/>
                  <w:sz w:val="28"/>
                  <w:szCs w:val="28"/>
                  <w:u w:val="single"/>
                  <w:lang w:eastAsia="ru-RU"/>
                </w:rPr>
                <w:t>Музею танка Т34</w:t>
              </w:r>
            </w:hyperlink>
          </w:p>
          <w:p w:rsidR="00ED7426" w:rsidRPr="005F6584" w:rsidRDefault="00B8780A" w:rsidP="001E7C5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9" w:tgtFrame="_blank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Центральный музей Вооруженных сил</w:t>
              </w:r>
            </w:hyperlink>
          </w:p>
          <w:p w:rsidR="00ED7426" w:rsidRPr="005F6584" w:rsidRDefault="00B8780A" w:rsidP="001E7C5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" w:tgtFrame="_blank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Виртуальный тур "Центральный музей Военно-воздушных сил"</w:t>
              </w:r>
            </w:hyperlink>
          </w:p>
          <w:p w:rsidR="00ED7426" w:rsidRPr="005F6584" w:rsidRDefault="00ED7426" w:rsidP="001E7C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D7426" w:rsidRPr="005F6584" w:rsidTr="00B8780A">
        <w:tc>
          <w:tcPr>
            <w:tcW w:w="10285" w:type="dxa"/>
          </w:tcPr>
          <w:p w:rsidR="00ED7426" w:rsidRPr="005F6584" w:rsidRDefault="00ED7426" w:rsidP="001E7C5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F65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Видеопрезентация</w:t>
            </w:r>
            <w:proofErr w:type="spellEnd"/>
            <w:r w:rsidRPr="005F65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ED7426" w:rsidRPr="005F6584" w:rsidRDefault="00B8780A" w:rsidP="001E7C5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1" w:tgtFrame="_blank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Музей боевой славы в Снегирях</w:t>
              </w:r>
            </w:hyperlink>
          </w:p>
          <w:p w:rsidR="00ED7426" w:rsidRPr="005F6584" w:rsidRDefault="00ED7426" w:rsidP="001E7C5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D7426" w:rsidRPr="005F6584" w:rsidTr="00B8780A">
        <w:tc>
          <w:tcPr>
            <w:tcW w:w="10285" w:type="dxa"/>
          </w:tcPr>
          <w:p w:rsidR="00ED7426" w:rsidRPr="005F6584" w:rsidRDefault="00ED7426" w:rsidP="001E7C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Мастер-классы </w:t>
            </w:r>
            <w:r w:rsidRPr="005F6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Георгиевская лента своими руками в технике «</w:t>
            </w:r>
            <w:proofErr w:type="spellStart"/>
            <w:r w:rsidRPr="005F6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канзаши</w:t>
            </w:r>
            <w:proofErr w:type="spellEnd"/>
            <w:r w:rsidRPr="005F6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5F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</w:p>
          <w:p w:rsidR="00ED7426" w:rsidRPr="005F6584" w:rsidRDefault="00ED7426" w:rsidP="001E7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преддверии  юбилейного года Победы  совсем немного осталось до праздника. Символом  Победы,  вот уже несколько лет, является «георгиевская лента». Разнообразие техник позволяет сделать ее памятным, прекрасным и доступным подарком для всех! </w:t>
            </w:r>
          </w:p>
          <w:p w:rsidR="00ED7426" w:rsidRPr="005F6584" w:rsidRDefault="00B8780A" w:rsidP="001E7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https://youtu.be/OKqlNqikEjo</w:t>
              </w:r>
            </w:hyperlink>
          </w:p>
          <w:p w:rsidR="00ED7426" w:rsidRPr="005F6584" w:rsidRDefault="00B8780A" w:rsidP="001E7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https://youtu.be/YgG6hoFEvII</w:t>
              </w:r>
            </w:hyperlink>
          </w:p>
          <w:p w:rsidR="00ED7426" w:rsidRPr="005F6584" w:rsidRDefault="00B8780A" w:rsidP="001E7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https://youtu.be/c9I7Wkxpb0M</w:t>
              </w:r>
            </w:hyperlink>
          </w:p>
          <w:p w:rsidR="00ED7426" w:rsidRPr="005F6584" w:rsidRDefault="00ED7426" w:rsidP="001E7C5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D7426" w:rsidRPr="005F6584" w:rsidTr="00B8780A">
        <w:tc>
          <w:tcPr>
            <w:tcW w:w="10285" w:type="dxa"/>
          </w:tcPr>
          <w:p w:rsidR="00ED7426" w:rsidRPr="005F6584" w:rsidRDefault="00ED7426" w:rsidP="001E7C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Фильмы о войне онлайн:</w:t>
            </w:r>
          </w:p>
          <w:p w:rsidR="00ED7426" w:rsidRPr="005F6584" w:rsidRDefault="00B8780A" w:rsidP="001E7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https://www.film.ru/articles/ot-moskvy-do-berlina?page=show</w:t>
              </w:r>
            </w:hyperlink>
          </w:p>
          <w:p w:rsidR="00ED7426" w:rsidRPr="005F6584" w:rsidRDefault="00B8780A" w:rsidP="001E7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https://www.ivi.ru/movies/voennye/ru</w:t>
              </w:r>
            </w:hyperlink>
          </w:p>
          <w:p w:rsidR="00ED7426" w:rsidRPr="005F6584" w:rsidRDefault="00ED7426" w:rsidP="001E7C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426" w:rsidRPr="005F6584" w:rsidTr="00B8780A">
        <w:tc>
          <w:tcPr>
            <w:tcW w:w="10285" w:type="dxa"/>
          </w:tcPr>
          <w:p w:rsidR="00ED7426" w:rsidRPr="005F6584" w:rsidRDefault="00ED7426" w:rsidP="001E7C5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6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Цикл видеосюжетов о предметах Великой Отечественной войны</w:t>
            </w:r>
          </w:p>
          <w:p w:rsidR="00ED7426" w:rsidRPr="005F6584" w:rsidRDefault="00B8780A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7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http://www.kuzbasskray.ru/vystavki-i-sobytiya/detail.php?ID=3682</w:t>
              </w:r>
            </w:hyperlink>
          </w:p>
          <w:p w:rsidR="00ED7426" w:rsidRPr="005F6584" w:rsidRDefault="00ED7426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D7426" w:rsidRPr="005F6584" w:rsidRDefault="00ED7426" w:rsidP="001E7C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7426" w:rsidRPr="005F6584" w:rsidTr="00B8780A">
        <w:tc>
          <w:tcPr>
            <w:tcW w:w="10285" w:type="dxa"/>
          </w:tcPr>
          <w:p w:rsidR="00ED7426" w:rsidRPr="005F6584" w:rsidRDefault="00ED7426" w:rsidP="001E7C5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65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Виртуальные экскурсии</w:t>
            </w:r>
          </w:p>
          <w:p w:rsidR="00ED7426" w:rsidRPr="005F6584" w:rsidRDefault="00B8780A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8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Эрмитаж</w:t>
              </w:r>
            </w:hyperlink>
          </w:p>
          <w:p w:rsidR="00ED7426" w:rsidRPr="005F6584" w:rsidRDefault="00B8780A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9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цифровые архивы Уффици</w:t>
              </w:r>
            </w:hyperlink>
          </w:p>
          <w:p w:rsidR="00ED7426" w:rsidRPr="005F6584" w:rsidRDefault="00B8780A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0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Лувр</w:t>
              </w:r>
            </w:hyperlink>
          </w:p>
          <w:p w:rsidR="00ED7426" w:rsidRPr="005F6584" w:rsidRDefault="00ED7426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65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21" w:history="1">
              <w:r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Государственный Русский музей (Санкт-Петербург)</w:t>
              </w:r>
            </w:hyperlink>
          </w:p>
          <w:p w:rsidR="00ED7426" w:rsidRPr="005F6584" w:rsidRDefault="00B8780A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2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Британский музей</w:t>
              </w:r>
            </w:hyperlink>
          </w:p>
          <w:p w:rsidR="00ED7426" w:rsidRPr="005F6584" w:rsidRDefault="00B8780A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3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музей Сальвадора Дали</w:t>
              </w:r>
            </w:hyperlink>
          </w:p>
          <w:p w:rsidR="00ED7426" w:rsidRPr="005F6584" w:rsidRDefault="00B8780A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4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Музей изобразительных искусств в Будапеште</w:t>
              </w:r>
            </w:hyperlink>
          </w:p>
          <w:p w:rsidR="00ED7426" w:rsidRPr="005F6584" w:rsidRDefault="00B8780A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5" w:tgtFrame="_blank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Московские театры онлайн спектакли</w:t>
              </w:r>
            </w:hyperlink>
          </w:p>
          <w:p w:rsidR="00ED7426" w:rsidRPr="005F6584" w:rsidRDefault="00ED7426" w:rsidP="001E7C5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7426" w:rsidRPr="005F6584" w:rsidTr="00B8780A">
        <w:tc>
          <w:tcPr>
            <w:tcW w:w="10285" w:type="dxa"/>
          </w:tcPr>
          <w:p w:rsidR="00ED7426" w:rsidRPr="005F6584" w:rsidRDefault="00ED7426" w:rsidP="001E7C5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65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Виртуальные экскурсии</w:t>
            </w:r>
          </w:p>
          <w:p w:rsidR="00ED7426" w:rsidRPr="005F6584" w:rsidRDefault="00B8780A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6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Эрмитаж</w:t>
              </w:r>
            </w:hyperlink>
          </w:p>
          <w:p w:rsidR="00ED7426" w:rsidRPr="005F6584" w:rsidRDefault="00B8780A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7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цифровые архивы Уффици</w:t>
              </w:r>
            </w:hyperlink>
          </w:p>
          <w:p w:rsidR="00ED7426" w:rsidRPr="005F6584" w:rsidRDefault="00B8780A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8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Лувр</w:t>
              </w:r>
            </w:hyperlink>
          </w:p>
          <w:p w:rsidR="00ED7426" w:rsidRPr="005F6584" w:rsidRDefault="00ED7426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65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29" w:history="1">
              <w:r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Государственный Русский музей (Санкт-Петербург)</w:t>
              </w:r>
            </w:hyperlink>
          </w:p>
          <w:p w:rsidR="00ED7426" w:rsidRPr="005F6584" w:rsidRDefault="00B8780A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0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Британский музей</w:t>
              </w:r>
            </w:hyperlink>
          </w:p>
          <w:p w:rsidR="00ED7426" w:rsidRPr="005F6584" w:rsidRDefault="00B8780A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1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музей Сальвадора Дали</w:t>
              </w:r>
            </w:hyperlink>
          </w:p>
          <w:p w:rsidR="00ED7426" w:rsidRPr="005F6584" w:rsidRDefault="00B8780A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2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Музей изобразительных искусств в Будапеште</w:t>
              </w:r>
            </w:hyperlink>
          </w:p>
          <w:p w:rsidR="00ED7426" w:rsidRPr="005F6584" w:rsidRDefault="00B8780A" w:rsidP="001E7C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3" w:tgtFrame="_blank" w:history="1">
              <w:r w:rsidR="00ED7426" w:rsidRPr="005F6584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u w:val="single"/>
                  <w:lang w:eastAsia="ru-RU"/>
                </w:rPr>
                <w:t>Московские театры онлайн спектакли</w:t>
              </w:r>
            </w:hyperlink>
          </w:p>
          <w:p w:rsidR="00ED7426" w:rsidRPr="005F6584" w:rsidRDefault="00ED7426" w:rsidP="001E7C5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D7426" w:rsidRPr="005F6584" w:rsidTr="00B8780A">
        <w:tc>
          <w:tcPr>
            <w:tcW w:w="10285" w:type="dxa"/>
          </w:tcPr>
          <w:p w:rsidR="00ED7426" w:rsidRPr="00082A00" w:rsidRDefault="00ED7426" w:rsidP="000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584">
              <w:rPr>
                <w:rFonts w:ascii="Times New Roman" w:hAnsi="Times New Roman" w:cs="Times New Roman"/>
                <w:sz w:val="28"/>
                <w:szCs w:val="28"/>
              </w:rPr>
              <w:t>Сбор материалов об участниках Великой Отечественной войны, участие во Всероссийской акции «Дорога Памяти»</w:t>
            </w:r>
            <w:r w:rsidR="00B878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780A" w:rsidRPr="00B8780A">
              <w:rPr>
                <w:rFonts w:ascii="Times New Roman" w:hAnsi="Times New Roman" w:cs="Times New Roman"/>
                <w:sz w:val="28"/>
                <w:szCs w:val="28"/>
              </w:rPr>
              <w:t>https://foto.pamyat-naroda.ru/</w:t>
            </w:r>
          </w:p>
        </w:tc>
      </w:tr>
      <w:tr w:rsidR="00082A00" w:rsidRPr="005F6584" w:rsidTr="00B8780A">
        <w:tc>
          <w:tcPr>
            <w:tcW w:w="10285" w:type="dxa"/>
          </w:tcPr>
          <w:p w:rsidR="00082A00" w:rsidRDefault="00E24CDF" w:rsidP="000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B8780A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районных, краевых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всероссийских акциях и конкурсах, посвящённых 75-летию Победы в Великой Отечественной войне:</w:t>
            </w:r>
          </w:p>
          <w:p w:rsidR="00E24CDF" w:rsidRDefault="00E24CDF" w:rsidP="000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«Песни Победы»</w:t>
            </w:r>
            <w:r w:rsidR="00B8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80A" w:rsidRPr="00B8780A">
              <w:rPr>
                <w:rFonts w:ascii="Times New Roman" w:hAnsi="Times New Roman" w:cs="Times New Roman"/>
                <w:sz w:val="28"/>
                <w:szCs w:val="28"/>
              </w:rPr>
              <w:t>http://school-uk.ru/news/430/</w:t>
            </w:r>
          </w:p>
          <w:p w:rsidR="00E24CDF" w:rsidRDefault="00E24CDF" w:rsidP="000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«Окна Победы»</w:t>
            </w:r>
            <w:r w:rsidR="00B8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80A" w:rsidRPr="00B8780A">
              <w:rPr>
                <w:rFonts w:ascii="Times New Roman" w:hAnsi="Times New Roman" w:cs="Times New Roman"/>
                <w:sz w:val="28"/>
                <w:szCs w:val="28"/>
              </w:rPr>
              <w:t>http://school-uk.ru/news/431/</w:t>
            </w:r>
          </w:p>
          <w:p w:rsidR="00E24CDF" w:rsidRDefault="00E24CDF" w:rsidP="000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 Победы»</w:t>
            </w:r>
            <w:r w:rsidR="00B8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80A" w:rsidRPr="00B8780A">
              <w:rPr>
                <w:rFonts w:ascii="Times New Roman" w:hAnsi="Times New Roman" w:cs="Times New Roman"/>
                <w:sz w:val="28"/>
                <w:szCs w:val="28"/>
              </w:rPr>
              <w:t>https://pobeda59.ru/vals-pobedy/</w:t>
            </w:r>
          </w:p>
          <w:p w:rsidR="00E24CDF" w:rsidRDefault="00E24CDF" w:rsidP="000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«Спасибо деду за Победу» </w:t>
            </w:r>
            <w:r w:rsidR="00B8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80A" w:rsidRPr="00B8780A">
              <w:rPr>
                <w:rFonts w:ascii="Times New Roman" w:hAnsi="Times New Roman" w:cs="Times New Roman"/>
                <w:sz w:val="28"/>
                <w:szCs w:val="28"/>
              </w:rPr>
              <w:t>http://school-uk.ru/news/424/</w:t>
            </w:r>
          </w:p>
          <w:p w:rsidR="00E24CDF" w:rsidRDefault="00E24CDF" w:rsidP="000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</w:t>
            </w:r>
            <w:r w:rsidR="00B8780A">
              <w:rPr>
                <w:rFonts w:ascii="Times New Roman" w:hAnsi="Times New Roman" w:cs="Times New Roman"/>
                <w:sz w:val="28"/>
                <w:szCs w:val="28"/>
              </w:rPr>
              <w:t>мертный полк. 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ома»</w:t>
            </w:r>
            <w:r w:rsidR="00B8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80A" w:rsidRPr="00B8780A">
              <w:rPr>
                <w:rFonts w:ascii="Times New Roman" w:hAnsi="Times New Roman" w:cs="Times New Roman"/>
                <w:sz w:val="28"/>
                <w:szCs w:val="28"/>
              </w:rPr>
              <w:t>https://www.moypolk.ru/posts</w:t>
            </w:r>
          </w:p>
          <w:p w:rsidR="00E24CDF" w:rsidRDefault="00E24CDF" w:rsidP="000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«Письма Победы»</w:t>
            </w:r>
            <w:r w:rsidR="00B8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80A" w:rsidRPr="00B8780A">
              <w:rPr>
                <w:rFonts w:ascii="Times New Roman" w:hAnsi="Times New Roman" w:cs="Times New Roman"/>
                <w:sz w:val="28"/>
                <w:szCs w:val="28"/>
              </w:rPr>
              <w:t>http://t7-inform.ru/s/news/20200221190808</w:t>
            </w:r>
          </w:p>
          <w:p w:rsidR="00E24CDF" w:rsidRDefault="00E24CDF" w:rsidP="000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  <w:r w:rsidR="00B8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4" w:tgtFrame="_blank" w:history="1">
              <w:r w:rsidR="00B8780A">
                <w:rPr>
                  <w:rStyle w:val="a4"/>
                  <w:rFonts w:ascii="Tahoma" w:hAnsi="Tahoma" w:cs="Tahoma"/>
                  <w:color w:val="426EC0"/>
                  <w:sz w:val="20"/>
                  <w:szCs w:val="20"/>
                  <w:shd w:val="clear" w:color="auto" w:fill="E6ECF4"/>
                </w:rPr>
                <w:t>https://деньпамяти.рф/</w:t>
              </w:r>
            </w:hyperlink>
          </w:p>
          <w:p w:rsidR="00E24CDF" w:rsidRDefault="00E24CDF" w:rsidP="000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«Фонарики Победы»</w:t>
            </w:r>
            <w:r w:rsidR="00B878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780A" w:rsidRPr="00B8780A">
              <w:rPr>
                <w:rFonts w:ascii="Times New Roman" w:hAnsi="Times New Roman" w:cs="Times New Roman"/>
                <w:sz w:val="28"/>
                <w:szCs w:val="28"/>
              </w:rPr>
              <w:t>https://kdusshk.ru/metodicheskaya-rabota/75-godovshchina-pobedy/aktsiya-fonarik-pobedy.php</w:t>
            </w:r>
            <w:bookmarkStart w:id="0" w:name="_GoBack"/>
            <w:bookmarkEnd w:id="0"/>
          </w:p>
          <w:p w:rsidR="00E24CDF" w:rsidRDefault="00E24CDF" w:rsidP="000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рисую мелом» </w:t>
            </w:r>
            <w:r w:rsidR="00B8780A">
              <w:rPr>
                <w:rFonts w:ascii="Tahoma" w:hAnsi="Tahoma" w:cs="Tahoma"/>
                <w:color w:val="000000"/>
                <w:sz w:val="20"/>
                <w:szCs w:val="20"/>
                <w:shd w:val="clear" w:color="auto" w:fill="E6ECF4"/>
              </w:rPr>
              <w:t> </w:t>
            </w:r>
            <w:hyperlink r:id="rId35" w:tgtFrame="_blank" w:history="1">
              <w:r w:rsidR="00B8780A">
                <w:rPr>
                  <w:rStyle w:val="a4"/>
                  <w:rFonts w:ascii="Tahoma" w:hAnsi="Tahoma" w:cs="Tahoma"/>
                  <w:color w:val="426EC0"/>
                  <w:sz w:val="20"/>
                  <w:szCs w:val="20"/>
                  <w:shd w:val="clear" w:color="auto" w:fill="E6ECF4"/>
                </w:rPr>
                <w:t>https://youtu.be/GCmxOMcuukM</w:t>
              </w:r>
            </w:hyperlink>
          </w:p>
          <w:p w:rsidR="00E24CDF" w:rsidRPr="005F6584" w:rsidRDefault="00E24CDF" w:rsidP="00082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26" w:rsidRPr="005F6584" w:rsidTr="00B8780A">
        <w:tc>
          <w:tcPr>
            <w:tcW w:w="10285" w:type="dxa"/>
          </w:tcPr>
          <w:p w:rsidR="00ED7426" w:rsidRDefault="00ED7426" w:rsidP="001E7C5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Интеллектуальные игры «Умники дома» в сети интернет, в «</w:t>
            </w:r>
            <w:proofErr w:type="spellStart"/>
            <w:r w:rsidRPr="005F658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F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7426" w:rsidRPr="005F6584" w:rsidRDefault="00ED7426" w:rsidP="001E7C5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D7426" w:rsidRPr="00452B48" w:rsidTr="00B8780A">
        <w:tc>
          <w:tcPr>
            <w:tcW w:w="10285" w:type="dxa"/>
          </w:tcPr>
          <w:p w:rsidR="00ED7426" w:rsidRDefault="00ED7426" w:rsidP="001E7C54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5F6584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Участие</w:t>
            </w:r>
            <w:r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 в </w:t>
            </w:r>
            <w:r w:rsidRPr="005F6584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районной акции «Пермский район – территория безопасности!»</w:t>
            </w:r>
          </w:p>
          <w:p w:rsidR="00ED7426" w:rsidRPr="00452B48" w:rsidRDefault="00ED7426" w:rsidP="001E7C54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D7426" w:rsidRPr="00ED7426" w:rsidRDefault="00ED7426" w:rsidP="00ED742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D7426" w:rsidRPr="00ED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62"/>
    <w:rsid w:val="00082A00"/>
    <w:rsid w:val="007854AF"/>
    <w:rsid w:val="00A80362"/>
    <w:rsid w:val="00B8780A"/>
    <w:rsid w:val="00E24CDF"/>
    <w:rsid w:val="00E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426"/>
    <w:rPr>
      <w:color w:val="0000FF"/>
      <w:u w:val="single"/>
    </w:rPr>
  </w:style>
  <w:style w:type="table" w:styleId="a5">
    <w:name w:val="Table Grid"/>
    <w:basedOn w:val="a1"/>
    <w:uiPriority w:val="39"/>
    <w:rsid w:val="00ED7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426"/>
    <w:rPr>
      <w:color w:val="0000FF"/>
      <w:u w:val="single"/>
    </w:rPr>
  </w:style>
  <w:style w:type="table" w:styleId="a5">
    <w:name w:val="Table Grid"/>
    <w:basedOn w:val="a1"/>
    <w:uiPriority w:val="39"/>
    <w:rsid w:val="00ED7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tryscanner.ru/360/virtualnyj-tur-po-muzeju-istorii-tanka-t-34/" TargetMode="External"/><Relationship Id="rId13" Type="http://schemas.openxmlformats.org/officeDocument/2006/relationships/hyperlink" Target="https://youtu.be/YgG6hoFEvII" TargetMode="External"/><Relationship Id="rId18" Type="http://schemas.openxmlformats.org/officeDocument/2006/relationships/hyperlink" Target="https://bit.ly/33nCpQg" TargetMode="External"/><Relationship Id="rId26" Type="http://schemas.openxmlformats.org/officeDocument/2006/relationships/hyperlink" Target="https://bit.ly/33nCpQ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2IOQDjq" TargetMode="External"/><Relationship Id="rId34" Type="http://schemas.openxmlformats.org/officeDocument/2006/relationships/hyperlink" Target="https://vk.com/away.php?to=https%3A%2F%2Fxn--80ahdnteo0a0g7a.xn--p1ai%2F&amp;post=-189775603_2352&amp;cc_key=" TargetMode="External"/><Relationship Id="rId7" Type="http://schemas.openxmlformats.org/officeDocument/2006/relationships/hyperlink" Target="https://xn--80ahclcogc6ci4h.xn--90anlfbebar6i.xn--p1ai/multimedia/virtual_tours.htm" TargetMode="External"/><Relationship Id="rId12" Type="http://schemas.openxmlformats.org/officeDocument/2006/relationships/hyperlink" Target="https://youtu.be/OKqlNqikEjo" TargetMode="External"/><Relationship Id="rId17" Type="http://schemas.openxmlformats.org/officeDocument/2006/relationships/hyperlink" Target="http://www.kuzbasskray.ru/vystavki-i-sobytiya/detail.php?ID=3682" TargetMode="External"/><Relationship Id="rId25" Type="http://schemas.openxmlformats.org/officeDocument/2006/relationships/hyperlink" Target="https://alltheater.ru/category.php?cat=moscow" TargetMode="External"/><Relationship Id="rId33" Type="http://schemas.openxmlformats.org/officeDocument/2006/relationships/hyperlink" Target="https://alltheater.ru/category.php?cat=mosco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vi.ru/movies/voennye/ru" TargetMode="External"/><Relationship Id="rId20" Type="http://schemas.openxmlformats.org/officeDocument/2006/relationships/hyperlink" Target="https://www.louvre.fr/en/media-en-ligne" TargetMode="External"/><Relationship Id="rId29" Type="http://schemas.openxmlformats.org/officeDocument/2006/relationships/hyperlink" Target="https://bit.ly/2IOQDj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RZqLdv-Fsk" TargetMode="External"/><Relationship Id="rId11" Type="http://schemas.openxmlformats.org/officeDocument/2006/relationships/hyperlink" Target="http://www.xn-----elcdibbcrddcndjh3agbbt3csh9c.xn--p1ai/glavnaya/muzey-onlayn/" TargetMode="External"/><Relationship Id="rId24" Type="http://schemas.openxmlformats.org/officeDocument/2006/relationships/hyperlink" Target="https://bit.ly/3d08L80" TargetMode="External"/><Relationship Id="rId32" Type="http://schemas.openxmlformats.org/officeDocument/2006/relationships/hyperlink" Target="https://bit.ly/3d08L8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infourok.ru/go.html?href=https%3A%2F%2Fwww.tiktok.com%2Ftag%2F%D1%87%D0%B8%D1%81%D1%82%D1%8B%D0%B5%D1%80%D1%83%D0%BA%D0%B8%3Flang%3Dru" TargetMode="External"/><Relationship Id="rId15" Type="http://schemas.openxmlformats.org/officeDocument/2006/relationships/hyperlink" Target="https://www.film.ru/articles/ot-moskvy-do-berlina?page=show" TargetMode="External"/><Relationship Id="rId23" Type="http://schemas.openxmlformats.org/officeDocument/2006/relationships/hyperlink" Target="https://bit.ly/33iHVmX" TargetMode="External"/><Relationship Id="rId28" Type="http://schemas.openxmlformats.org/officeDocument/2006/relationships/hyperlink" Target="https://www.louvre.fr/en/media-en-lign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xn--80ahclcogc6ci4h.xn--90anlfbebar6i.xn--p1ai/encyclopedia/museums/vvs.htm" TargetMode="External"/><Relationship Id="rId19" Type="http://schemas.openxmlformats.org/officeDocument/2006/relationships/hyperlink" Target="https://www.uffizi.it/en/pages/digital-archives" TargetMode="External"/><Relationship Id="rId31" Type="http://schemas.openxmlformats.org/officeDocument/2006/relationships/hyperlink" Target="https://bit.ly/33iHV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af.ru/ekspo/virtual/" TargetMode="External"/><Relationship Id="rId14" Type="http://schemas.openxmlformats.org/officeDocument/2006/relationships/hyperlink" Target="https://youtu.be/c9I7Wkxpb0M" TargetMode="External"/><Relationship Id="rId22" Type="http://schemas.openxmlformats.org/officeDocument/2006/relationships/hyperlink" Target="https://www.britishmuseum.org/" TargetMode="External"/><Relationship Id="rId27" Type="http://schemas.openxmlformats.org/officeDocument/2006/relationships/hyperlink" Target="https://www.uffizi.it/en/pages/digital-archives" TargetMode="External"/><Relationship Id="rId30" Type="http://schemas.openxmlformats.org/officeDocument/2006/relationships/hyperlink" Target="https://www.britishmuseum.org/" TargetMode="External"/><Relationship Id="rId35" Type="http://schemas.openxmlformats.org/officeDocument/2006/relationships/hyperlink" Target="https://youtu.be/GCmxOMcuu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501</Words>
  <Characters>4212</Characters>
  <Application>Microsoft Office Word</Application>
  <DocSecurity>0</DocSecurity>
  <Lines>156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Батанов Евгений</dc:creator>
  <cp:keywords/>
  <dc:description/>
  <cp:lastModifiedBy>Русинова Л Н</cp:lastModifiedBy>
  <cp:revision>3</cp:revision>
  <dcterms:created xsi:type="dcterms:W3CDTF">2020-04-25T07:53:00Z</dcterms:created>
  <dcterms:modified xsi:type="dcterms:W3CDTF">2020-09-19T07:13:00Z</dcterms:modified>
</cp:coreProperties>
</file>