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4F08" w:rsidTr="00494F08">
        <w:tc>
          <w:tcPr>
            <w:tcW w:w="4785" w:type="dxa"/>
          </w:tcPr>
          <w:p w:rsidR="00494F08" w:rsidRDefault="00494F08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  <w:tc>
          <w:tcPr>
            <w:tcW w:w="4786" w:type="dxa"/>
            <w:hideMark/>
          </w:tcPr>
          <w:tbl>
            <w:tblPr>
              <w:tblW w:w="45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67"/>
            </w:tblGrid>
            <w:tr w:rsidR="00494F08">
              <w:tc>
                <w:tcPr>
                  <w:tcW w:w="4567" w:type="dxa"/>
                </w:tcPr>
                <w:p w:rsidR="00494F08" w:rsidRDefault="00494F0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«Утверждаю»</w:t>
                  </w:r>
                </w:p>
                <w:p w:rsidR="00494F08" w:rsidRDefault="00494F0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Директор школы </w:t>
                  </w:r>
                </w:p>
                <w:p w:rsidR="00494F08" w:rsidRDefault="00494F0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_______________Т.Г. Байдина</w:t>
                  </w:r>
                </w:p>
                <w:p w:rsidR="00494F08" w:rsidRDefault="002132C9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«______» ____________ 2014</w:t>
                  </w:r>
                  <w:r w:rsidR="00494F08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  <w:p w:rsidR="00494F08" w:rsidRDefault="00494F08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94F08" w:rsidRDefault="00494F08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</w:p>
        </w:tc>
      </w:tr>
    </w:tbl>
    <w:p w:rsidR="00494F08" w:rsidRDefault="00494F08" w:rsidP="00494F08">
      <w:pPr>
        <w:ind w:left="180" w:hanging="180"/>
        <w:jc w:val="center"/>
        <w:rPr>
          <w:b/>
          <w:bCs/>
          <w:sz w:val="32"/>
        </w:rPr>
      </w:pPr>
    </w:p>
    <w:p w:rsidR="00494F08" w:rsidRDefault="00494F08" w:rsidP="00494F08">
      <w:pPr>
        <w:ind w:left="180" w:hanging="180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r>
        <w:rPr>
          <w:rFonts w:ascii="Times New Roman" w:hAnsi="Times New Roman"/>
          <w:b/>
          <w:bCs/>
          <w:sz w:val="32"/>
        </w:rPr>
        <w:t>План ра</w:t>
      </w:r>
      <w:r w:rsidR="008507FC">
        <w:rPr>
          <w:rFonts w:ascii="Times New Roman" w:hAnsi="Times New Roman"/>
          <w:b/>
          <w:bCs/>
          <w:sz w:val="32"/>
        </w:rPr>
        <w:t>боты школы на 2 четверть 2014-</w:t>
      </w:r>
      <w:r>
        <w:rPr>
          <w:rFonts w:ascii="Times New Roman" w:hAnsi="Times New Roman"/>
          <w:b/>
          <w:bCs/>
          <w:sz w:val="32"/>
        </w:rPr>
        <w:t>15 учебного года</w:t>
      </w:r>
      <w:bookmarkEnd w:id="0"/>
      <w:r>
        <w:rPr>
          <w:rFonts w:ascii="Times New Roman" w:hAnsi="Times New Roman"/>
          <w:b/>
          <w:bCs/>
          <w:sz w:val="32"/>
        </w:rPr>
        <w:t>.</w:t>
      </w:r>
    </w:p>
    <w:p w:rsidR="00494F08" w:rsidRDefault="00494F08" w:rsidP="00494F08">
      <w:p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p w:rsidR="00494F08" w:rsidRPr="00B75D27" w:rsidRDefault="00494F08" w:rsidP="00B75D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5D27">
        <w:rPr>
          <w:rFonts w:ascii="Times New Roman" w:hAnsi="Times New Roman"/>
          <w:sz w:val="24"/>
          <w:szCs w:val="24"/>
        </w:rPr>
        <w:t>Оформление информационно-аналитических мате</w:t>
      </w:r>
      <w:r w:rsidR="00713C64" w:rsidRPr="00B75D27">
        <w:rPr>
          <w:rFonts w:ascii="Times New Roman" w:hAnsi="Times New Roman"/>
          <w:sz w:val="24"/>
          <w:szCs w:val="24"/>
        </w:rPr>
        <w:t>риалов по итогам 1 четверти 2014-2015</w:t>
      </w:r>
      <w:r w:rsidRPr="00B75D27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494F08" w:rsidRPr="00281B4F" w:rsidRDefault="00494F08" w:rsidP="00B75D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1B4F">
        <w:rPr>
          <w:rFonts w:ascii="Times New Roman" w:hAnsi="Times New Roman"/>
          <w:sz w:val="24"/>
          <w:szCs w:val="24"/>
        </w:rPr>
        <w:t>Контроль оформления классных журналов. Ответственные: И.В. Лобань,</w:t>
      </w:r>
      <w:r w:rsidR="00281B4F">
        <w:rPr>
          <w:rFonts w:ascii="Times New Roman" w:hAnsi="Times New Roman"/>
          <w:sz w:val="24"/>
          <w:szCs w:val="24"/>
        </w:rPr>
        <w:br/>
      </w:r>
      <w:r w:rsidRPr="00281B4F">
        <w:rPr>
          <w:rFonts w:ascii="Times New Roman" w:hAnsi="Times New Roman"/>
          <w:sz w:val="24"/>
          <w:szCs w:val="24"/>
        </w:rPr>
        <w:t>Л.В. Федосеева</w:t>
      </w:r>
    </w:p>
    <w:p w:rsidR="00494F08" w:rsidRPr="00B75D27" w:rsidRDefault="00494F08" w:rsidP="00B75D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5D27">
        <w:rPr>
          <w:rFonts w:ascii="Times New Roman" w:hAnsi="Times New Roman"/>
          <w:sz w:val="24"/>
          <w:szCs w:val="24"/>
        </w:rPr>
        <w:t>Контроль  тематического планирования. Составление графика контрольных и практических работ на 2 учебную четверть. Ответственные: И.В. Лобань, Л.В. Федосеева.</w:t>
      </w:r>
    </w:p>
    <w:p w:rsidR="00494F08" w:rsidRPr="00B75D27" w:rsidRDefault="00494F08" w:rsidP="00B75D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5D27">
        <w:rPr>
          <w:rFonts w:ascii="Times New Roman" w:hAnsi="Times New Roman"/>
          <w:sz w:val="24"/>
          <w:szCs w:val="24"/>
        </w:rPr>
        <w:t xml:space="preserve">Тренировки по действиям при ЧС. Тема: «Пожар» (по </w:t>
      </w:r>
      <w:r w:rsidRPr="00B75D27">
        <w:rPr>
          <w:rStyle w:val="a4"/>
          <w:rFonts w:ascii="Times New Roman" w:hAnsi="Times New Roman"/>
          <w:b w:val="0"/>
          <w:sz w:val="24"/>
          <w:szCs w:val="24"/>
        </w:rPr>
        <w:t>графику</w:t>
      </w:r>
      <w:r w:rsidRPr="00B75D27">
        <w:rPr>
          <w:rFonts w:ascii="Times New Roman" w:hAnsi="Times New Roman"/>
          <w:sz w:val="24"/>
          <w:szCs w:val="24"/>
        </w:rPr>
        <w:t xml:space="preserve">), 1-11 </w:t>
      </w:r>
      <w:proofErr w:type="spellStart"/>
      <w:r w:rsidRPr="00B75D27">
        <w:rPr>
          <w:rFonts w:ascii="Times New Roman" w:hAnsi="Times New Roman"/>
          <w:sz w:val="24"/>
          <w:szCs w:val="24"/>
        </w:rPr>
        <w:t>кл</w:t>
      </w:r>
      <w:proofErr w:type="spellEnd"/>
      <w:r w:rsidRPr="00B75D27">
        <w:rPr>
          <w:rFonts w:ascii="Times New Roman" w:hAnsi="Times New Roman"/>
          <w:sz w:val="24"/>
          <w:szCs w:val="24"/>
        </w:rPr>
        <w:t>. Ответственный И.И. Ощепков.</w:t>
      </w:r>
    </w:p>
    <w:p w:rsidR="001422B8" w:rsidRPr="00B75D27" w:rsidRDefault="001422B8" w:rsidP="00B75D27">
      <w:pPr>
        <w:pStyle w:val="a6"/>
        <w:numPr>
          <w:ilvl w:val="0"/>
          <w:numId w:val="1"/>
        </w:numPr>
        <w:ind w:left="0" w:firstLine="0"/>
        <w:jc w:val="both"/>
        <w:rPr>
          <w:sz w:val="24"/>
        </w:rPr>
      </w:pPr>
      <w:r w:rsidRPr="00B75D27">
        <w:rPr>
          <w:sz w:val="24"/>
        </w:rPr>
        <w:t>Линейка в начальной школе: Итоги станции «Осенняя». Старт станции «Юбилейная»</w:t>
      </w:r>
    </w:p>
    <w:p w:rsidR="00494F08" w:rsidRPr="00B75D27" w:rsidRDefault="00494F08" w:rsidP="00B7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1251"/>
        <w:gridCol w:w="4780"/>
        <w:gridCol w:w="2858"/>
      </w:tblGrid>
      <w:tr w:rsidR="00494F08" w:rsidRPr="00C04B32" w:rsidTr="00494F0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10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851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 xml:space="preserve">Методическое 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 xml:space="preserve"> совещание</w:t>
            </w:r>
            <w:r w:rsidRPr="00C04B32">
              <w:rPr>
                <w:rFonts w:ascii="Times New Roman" w:hAnsi="Times New Roman"/>
                <w:sz w:val="24"/>
                <w:szCs w:val="24"/>
              </w:rPr>
              <w:t>: «Содержание начального образования, соответствующего требованиям ФГОС»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851D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МО учителей математики: «Вопросы преемственности основной и начальной школы в предмете»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/>
                <w:sz w:val="24"/>
                <w:szCs w:val="24"/>
              </w:rPr>
              <w:t>Е.П.Бажина</w:t>
            </w:r>
            <w:proofErr w:type="spellEnd"/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DF8" w:rsidRPr="00C04B32" w:rsidRDefault="0085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 xml:space="preserve">И.В Лобань </w:t>
            </w:r>
            <w:r w:rsidRPr="00C04B32">
              <w:rPr>
                <w:rFonts w:ascii="Times New Roman" w:hAnsi="Times New Roman"/>
                <w:sz w:val="24"/>
                <w:szCs w:val="24"/>
              </w:rPr>
              <w:br/>
              <w:t xml:space="preserve">Т.А. Лобань </w:t>
            </w:r>
          </w:p>
          <w:p w:rsidR="00851DF8" w:rsidRPr="00C04B32" w:rsidRDefault="0085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851DF8" w:rsidRPr="00C04B32" w:rsidRDefault="00851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494F08" w:rsidRPr="00C04B32" w:rsidTr="00494F0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11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Игра-конкурс «Русский медвежонок»</w:t>
            </w:r>
          </w:p>
          <w:p w:rsidR="005A7345" w:rsidRPr="00C04B32" w:rsidRDefault="005A7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345" w:rsidRPr="005A7345" w:rsidRDefault="005A7345" w:rsidP="005A7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в ДОУ «Положение о стимулирующих выплатах воспитателям д\с и пом. воспитателя». Муниципальное задание в д/саду</w:t>
            </w:r>
          </w:p>
          <w:p w:rsidR="005A7345" w:rsidRPr="00C04B32" w:rsidRDefault="005A7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Г.Г. Блинова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Е.П. Мартынова</w:t>
            </w:r>
          </w:p>
          <w:p w:rsidR="005A7345" w:rsidRPr="00C04B32" w:rsidRDefault="005A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345" w:rsidRPr="005A7345" w:rsidRDefault="005A7345" w:rsidP="005A7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Е.П. Бажина 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08" w:rsidRPr="00C04B32" w:rsidTr="00494F0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12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Совет профилактики школы.</w:t>
            </w:r>
          </w:p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026" w:rsidRPr="00C04B32" w:rsidRDefault="00DC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026" w:rsidRPr="00C04B32" w:rsidRDefault="00DC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026" w:rsidRPr="00C04B32" w:rsidRDefault="00DC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F2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Корректировка организации внеурочной деятельности в 1-4 классах</w:t>
            </w:r>
          </w:p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B00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Родительское собрание в 11-х классах «Организация и проведение государственной итоговой аттестации в 2015 году».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DC0026" w:rsidRPr="00C04B32" w:rsidRDefault="00494F08" w:rsidP="00DC002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Е.Л. Аликина</w:t>
            </w:r>
          </w:p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Л.А. Пунгина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DC0026" w:rsidRPr="00C04B32" w:rsidRDefault="00DC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2B8" w:rsidRPr="001422B8" w:rsidRDefault="001422B8" w:rsidP="00DC0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Т.И. Бычкова</w:t>
            </w:r>
          </w:p>
          <w:p w:rsidR="00DC0026" w:rsidRPr="00C04B32" w:rsidRDefault="001422B8" w:rsidP="00142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Е.П. Бажина, </w:t>
            </w:r>
          </w:p>
          <w:p w:rsidR="001422B8" w:rsidRPr="00C04B32" w:rsidRDefault="001422B8" w:rsidP="00142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1-4 </w:t>
            </w:r>
            <w:proofErr w:type="spellStart"/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B0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B00B15" w:rsidRPr="00C04B32" w:rsidRDefault="00B0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Г.Н. Клабукова</w:t>
            </w:r>
          </w:p>
        </w:tc>
      </w:tr>
      <w:tr w:rsidR="00494F08" w:rsidRPr="00C04B32" w:rsidTr="00494F0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13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08" w:rsidRPr="00C04B32" w:rsidTr="00494F0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lastRenderedPageBreak/>
              <w:t>Пт.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14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AD2" w:rsidRPr="00C04B32" w:rsidRDefault="002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пробного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 xml:space="preserve"> ОГЭ по русскому языку.</w:t>
            </w:r>
          </w:p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026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директоре: </w:t>
            </w:r>
          </w:p>
          <w:p w:rsidR="00DC0026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«</w:t>
            </w:r>
            <w:r w:rsidR="00DC0026" w:rsidRPr="00C04B32">
              <w:rPr>
                <w:rFonts w:ascii="Times New Roman" w:hAnsi="Times New Roman"/>
                <w:sz w:val="24"/>
                <w:szCs w:val="24"/>
              </w:rPr>
              <w:t>1. Итоги 1 учебной четверти 2014-2015 учебного года.</w:t>
            </w:r>
          </w:p>
          <w:p w:rsidR="00494F08" w:rsidRPr="00C04B32" w:rsidRDefault="00DC0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E2E03" w:rsidRPr="00C04B32">
              <w:rPr>
                <w:rFonts w:ascii="Times New Roman" w:hAnsi="Times New Roman"/>
                <w:sz w:val="24"/>
                <w:szCs w:val="24"/>
              </w:rPr>
              <w:t>Подготовка к Юбилею школы».</w:t>
            </w:r>
          </w:p>
          <w:p w:rsidR="00494F08" w:rsidRPr="00C04B32" w:rsidRDefault="00494F08" w:rsidP="00BE2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Лобань,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учителя-предметники.</w:t>
            </w:r>
          </w:p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DC0026" w:rsidRPr="00C04B32" w:rsidRDefault="00DC002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DC0026" w:rsidRPr="00C04B32" w:rsidRDefault="00DC002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Готовят:</w:t>
            </w:r>
          </w:p>
          <w:p w:rsidR="00235AD2" w:rsidRPr="00C04B32" w:rsidRDefault="00235AD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235AD2" w:rsidRPr="00C04B32" w:rsidRDefault="00DC002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DC0026" w:rsidRPr="00C04B32" w:rsidRDefault="00DC0026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494F08" w:rsidRPr="00C04B32" w:rsidRDefault="00494F08" w:rsidP="00DC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08" w:rsidRPr="00C04B32" w:rsidTr="00494F08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/>
                <w:sz w:val="24"/>
                <w:szCs w:val="24"/>
              </w:rPr>
              <w:t>Субб</w:t>
            </w:r>
            <w:proofErr w:type="spell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15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F08" w:rsidRPr="00C04B32" w:rsidRDefault="00494F08" w:rsidP="00494F08">
      <w:pPr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494F08" w:rsidRPr="00C04B32" w:rsidRDefault="00494F08" w:rsidP="00DC00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Районный этап предметных олимпиа</w:t>
      </w:r>
      <w:r w:rsidR="00DC0026" w:rsidRPr="00C04B32">
        <w:rPr>
          <w:rFonts w:ascii="Times New Roman" w:hAnsi="Times New Roman"/>
          <w:sz w:val="24"/>
          <w:szCs w:val="24"/>
        </w:rPr>
        <w:t>д. Ответственный: И</w:t>
      </w:r>
      <w:r w:rsidRPr="00C04B32">
        <w:rPr>
          <w:rFonts w:ascii="Times New Roman" w:hAnsi="Times New Roman"/>
          <w:sz w:val="24"/>
          <w:szCs w:val="24"/>
        </w:rPr>
        <w:t>.</w:t>
      </w:r>
      <w:r w:rsidR="00DC0026" w:rsidRPr="00C04B32">
        <w:rPr>
          <w:rFonts w:ascii="Times New Roman" w:hAnsi="Times New Roman"/>
          <w:sz w:val="24"/>
          <w:szCs w:val="24"/>
        </w:rPr>
        <w:t>В. Лобань</w:t>
      </w:r>
    </w:p>
    <w:p w:rsidR="00494F08" w:rsidRPr="00C04B32" w:rsidRDefault="00494F08" w:rsidP="00DC00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 xml:space="preserve">Празднование Дня Матери в школе. Классные КТД, совместные с детьми тематические родительские собрания, конкурсы рисунков, сочинений. Оформление школьной выставки (коллективное творчество классов). Ответственные: классные руководители, М.Л. </w:t>
      </w:r>
      <w:proofErr w:type="spellStart"/>
      <w:r w:rsidRPr="00C04B32">
        <w:rPr>
          <w:rFonts w:ascii="Times New Roman" w:hAnsi="Times New Roman"/>
          <w:sz w:val="24"/>
          <w:szCs w:val="24"/>
        </w:rPr>
        <w:t>Мелехина</w:t>
      </w:r>
      <w:proofErr w:type="spellEnd"/>
    </w:p>
    <w:p w:rsidR="001C517A" w:rsidRPr="00C04B32" w:rsidRDefault="001C517A" w:rsidP="001C51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Проведение мероприятий, посвященных Дню матери (начальная школа и ДОУ).</w:t>
      </w:r>
    </w:p>
    <w:p w:rsidR="001C517A" w:rsidRPr="00C04B32" w:rsidRDefault="001C517A" w:rsidP="001C51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 xml:space="preserve"> Конкурсы рисунков «Моя школа» (начальная школа)</w:t>
      </w:r>
    </w:p>
    <w:p w:rsidR="001C517A" w:rsidRPr="00C04B32" w:rsidRDefault="001C517A" w:rsidP="001C517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Конкурс сочинений о школе, об учителе (начальная школа)</w:t>
      </w:r>
    </w:p>
    <w:p w:rsidR="001C517A" w:rsidRPr="00C04B32" w:rsidRDefault="001C517A" w:rsidP="00DC002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F08" w:rsidRPr="00C04B32" w:rsidRDefault="00494F08" w:rsidP="00494F0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248"/>
        <w:gridCol w:w="4789"/>
        <w:gridCol w:w="2853"/>
      </w:tblGrid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17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A9" w:rsidRPr="00C04B32" w:rsidRDefault="003100A9" w:rsidP="00310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Методическое с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 xml:space="preserve">овещание: </w:t>
            </w:r>
          </w:p>
          <w:p w:rsidR="00494F08" w:rsidRPr="00C04B32" w:rsidRDefault="00494F08" w:rsidP="00310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«</w:t>
            </w:r>
            <w:r w:rsidR="003100A9" w:rsidRPr="00C04B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04B32">
              <w:rPr>
                <w:rFonts w:ascii="Times New Roman" w:hAnsi="Times New Roman"/>
                <w:sz w:val="24"/>
                <w:szCs w:val="24"/>
              </w:rPr>
              <w:t>Подведение и</w:t>
            </w:r>
            <w:r w:rsidR="003100A9" w:rsidRPr="00C04B32">
              <w:rPr>
                <w:rFonts w:ascii="Times New Roman" w:hAnsi="Times New Roman"/>
                <w:sz w:val="24"/>
                <w:szCs w:val="24"/>
              </w:rPr>
              <w:t>тогов работы за 1  четверть 2014-2015</w:t>
            </w:r>
            <w:r w:rsidRPr="00C04B32">
              <w:rPr>
                <w:rFonts w:ascii="Times New Roman" w:hAnsi="Times New Roman"/>
                <w:sz w:val="24"/>
                <w:szCs w:val="24"/>
              </w:rPr>
              <w:t xml:space="preserve"> учебного года».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Т.Г.Байдина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Т.И.Бычкова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/>
                <w:sz w:val="24"/>
                <w:szCs w:val="24"/>
              </w:rPr>
              <w:t>Е.П.Бажина</w:t>
            </w:r>
            <w:proofErr w:type="spellEnd"/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/>
                <w:sz w:val="24"/>
                <w:szCs w:val="24"/>
              </w:rPr>
              <w:t>И.В.Лобань</w:t>
            </w:r>
            <w:proofErr w:type="spellEnd"/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Л.В.Федосеева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М.В.Ошева</w:t>
            </w:r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18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0B" w:rsidRPr="00C04B32" w:rsidRDefault="00F4130B" w:rsidP="00F41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пробного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 xml:space="preserve"> ОГЭ по математике.</w:t>
            </w:r>
          </w:p>
          <w:p w:rsidR="001C517A" w:rsidRPr="001C517A" w:rsidRDefault="001C517A" w:rsidP="001C5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51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Первый этап интеллектуального тура «Марафон длиною в год» (3-4 классы)</w:t>
            </w:r>
          </w:p>
          <w:p w:rsidR="001C517A" w:rsidRPr="001C517A" w:rsidRDefault="001C517A" w:rsidP="001C5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4F08" w:rsidRPr="00C04B32" w:rsidRDefault="001C517A" w:rsidP="001C51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Совещание в ДОУ «</w:t>
            </w:r>
            <w:proofErr w:type="spellStart"/>
            <w:r w:rsidRPr="00C04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C04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.»</w:t>
            </w:r>
          </w:p>
          <w:p w:rsidR="00DC0026" w:rsidRPr="00C04B32" w:rsidRDefault="00DC0026" w:rsidP="001C517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C0026" w:rsidRPr="00C04B32" w:rsidRDefault="00DC0026" w:rsidP="001C5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06B" w:rsidRPr="00C04B32" w:rsidRDefault="00F9106B" w:rsidP="00F91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Родительское собрание в 10-х классах.</w:t>
            </w:r>
          </w:p>
          <w:p w:rsidR="00F9106B" w:rsidRPr="00C04B32" w:rsidRDefault="00F910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0B" w:rsidRPr="00C04B32" w:rsidRDefault="00F4130B" w:rsidP="00F4130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F4130B" w:rsidRPr="00C04B32" w:rsidRDefault="00F4130B" w:rsidP="00F4130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DC0026" w:rsidRPr="00C04B32" w:rsidRDefault="00DC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/>
                <w:sz w:val="24"/>
                <w:szCs w:val="24"/>
              </w:rPr>
              <w:t>О.Ю.Маслаускене</w:t>
            </w:r>
            <w:proofErr w:type="spellEnd"/>
          </w:p>
          <w:p w:rsidR="00494F08" w:rsidRPr="00C04B32" w:rsidRDefault="00DC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Л.А. Лузина</w:t>
            </w:r>
          </w:p>
          <w:p w:rsidR="00DC0026" w:rsidRPr="00C04B32" w:rsidRDefault="00DC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17A" w:rsidRPr="00C04B32" w:rsidRDefault="001C517A">
            <w:pPr>
              <w:spacing w:after="0" w:line="240" w:lineRule="auto"/>
              <w:rPr>
                <w:rFonts w:ascii="Times New Roman" w:hAnsi="Times New Roman"/>
              </w:rPr>
            </w:pPr>
            <w:r w:rsidRPr="00C04B32">
              <w:rPr>
                <w:rFonts w:ascii="Times New Roman" w:hAnsi="Times New Roman"/>
                <w:sz w:val="26"/>
                <w:szCs w:val="26"/>
              </w:rPr>
              <w:t>Е.П. Бажина</w:t>
            </w:r>
            <w:r w:rsidRPr="00C04B32">
              <w:rPr>
                <w:rFonts w:ascii="Times New Roman" w:hAnsi="Times New Roman"/>
              </w:rPr>
              <w:t xml:space="preserve"> воспитатели д/</w:t>
            </w:r>
            <w:proofErr w:type="gramStart"/>
            <w:r w:rsidRPr="00C04B32">
              <w:rPr>
                <w:rFonts w:ascii="Times New Roman" w:hAnsi="Times New Roman"/>
              </w:rPr>
              <w:t>с</w:t>
            </w:r>
            <w:proofErr w:type="gramEnd"/>
          </w:p>
          <w:p w:rsidR="00DC0026" w:rsidRPr="00C04B32" w:rsidRDefault="00DC0026">
            <w:pPr>
              <w:spacing w:after="0" w:line="240" w:lineRule="auto"/>
              <w:rPr>
                <w:rFonts w:ascii="Times New Roman" w:hAnsi="Times New Roman"/>
              </w:rPr>
            </w:pPr>
            <w:r w:rsidRPr="00C04B32">
              <w:rPr>
                <w:rFonts w:ascii="Times New Roman" w:hAnsi="Times New Roman"/>
              </w:rPr>
              <w:t>Л.В. Федосеева</w:t>
            </w:r>
          </w:p>
          <w:p w:rsidR="00DC0026" w:rsidRPr="00C04B32" w:rsidRDefault="00DC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</w:rPr>
              <w:t>Е.В. Осокина</w:t>
            </w:r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19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Родительский всеобуч (1-4 классы)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20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D731C0" w:rsidP="00D7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Апробация сочинения в 11 классах как формы допуска к ЕГЭ.</w:t>
            </w:r>
          </w:p>
          <w:p w:rsidR="00DC0026" w:rsidRPr="00C04B32" w:rsidRDefault="00DC0026" w:rsidP="00D7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9F6" w:rsidRPr="00C04B32" w:rsidRDefault="004859F6" w:rsidP="00D73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6"/>
                <w:szCs w:val="26"/>
              </w:rPr>
              <w:t>Консультация для родителей «</w:t>
            </w:r>
            <w:proofErr w:type="spellStart"/>
            <w:r w:rsidRPr="00C04B32">
              <w:rPr>
                <w:rFonts w:ascii="Times New Roman" w:hAnsi="Times New Roman"/>
                <w:sz w:val="26"/>
                <w:szCs w:val="26"/>
              </w:rPr>
              <w:t>Гиперактивный</w:t>
            </w:r>
            <w:proofErr w:type="spellEnd"/>
            <w:r w:rsidRPr="00C04B32">
              <w:rPr>
                <w:rFonts w:ascii="Times New Roman" w:hAnsi="Times New Roman"/>
                <w:sz w:val="26"/>
                <w:szCs w:val="26"/>
              </w:rPr>
              <w:t xml:space="preserve"> ребенок» для родителей ДОУ в 17.00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B0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B00B15" w:rsidRPr="00C04B32" w:rsidRDefault="00B0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4859F6" w:rsidRPr="00C04B32" w:rsidRDefault="0048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9F6" w:rsidRPr="004859F6" w:rsidRDefault="004859F6" w:rsidP="00DC0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Бажина</w:t>
            </w:r>
          </w:p>
          <w:p w:rsidR="004859F6" w:rsidRPr="00C04B32" w:rsidRDefault="004859F6" w:rsidP="00485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Е.Л. Аликина воспитатели д/</w:t>
            </w:r>
            <w:proofErr w:type="gramStart"/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21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25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Торжеств</w:t>
            </w:r>
            <w:r w:rsidR="00F9106B" w:rsidRPr="00C04B32">
              <w:rPr>
                <w:rFonts w:ascii="Times New Roman" w:hAnsi="Times New Roman"/>
                <w:sz w:val="24"/>
                <w:szCs w:val="24"/>
              </w:rPr>
              <w:t>енное празднование Юбилея школы: «Учителями славится Россия,  ученики приносят славу ей!»</w:t>
            </w:r>
          </w:p>
          <w:p w:rsidR="00494F08" w:rsidRPr="00C04B32" w:rsidRDefault="00494F08" w:rsidP="0025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83B" w:rsidRPr="00C04B32" w:rsidRDefault="0025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25683B" w:rsidRPr="00C04B32" w:rsidRDefault="0025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/>
                <w:sz w:val="24"/>
                <w:szCs w:val="24"/>
              </w:rPr>
              <w:t>М.А.Батанова</w:t>
            </w:r>
            <w:proofErr w:type="spellEnd"/>
          </w:p>
          <w:p w:rsidR="00494F08" w:rsidRPr="00C04B32" w:rsidRDefault="0025683B" w:rsidP="00256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омитет</w:t>
            </w:r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22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 w:rsidP="00DC0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F08" w:rsidRPr="00C04B32" w:rsidRDefault="00D97687" w:rsidP="006C1BFF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lastRenderedPageBreak/>
        <w:t>Проведение тестирования  по математике в 4,9, 11 классах. Ответственные: И.В. Лобань, Л.В. Федосеева 25.11 -29.11. 2014г</w:t>
      </w:r>
    </w:p>
    <w:p w:rsidR="00F9106B" w:rsidRPr="00C04B32" w:rsidRDefault="00F9106B" w:rsidP="006C1BFF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C04B32">
        <w:rPr>
          <w:rFonts w:ascii="Times New Roman" w:hAnsi="Times New Roman"/>
          <w:sz w:val="26"/>
          <w:szCs w:val="26"/>
        </w:rPr>
        <w:t>Анкетирование родителей учащихся 1-х классов «Итоги адаптации и организации внеурочной деятельности»</w:t>
      </w:r>
    </w:p>
    <w:p w:rsidR="00F9106B" w:rsidRPr="00C04B32" w:rsidRDefault="00F9106B" w:rsidP="006C1BFF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C04B32">
        <w:rPr>
          <w:rFonts w:ascii="Times New Roman" w:hAnsi="Times New Roman"/>
          <w:sz w:val="26"/>
          <w:szCs w:val="26"/>
        </w:rPr>
        <w:t>Малый педсовет учителей начальной школы и воспитателей ДОУ «Итоги адаптации первоклассников»</w:t>
      </w:r>
    </w:p>
    <w:p w:rsidR="00F9106B" w:rsidRPr="00C04B32" w:rsidRDefault="00F9106B" w:rsidP="006C1BFF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C04B32">
        <w:rPr>
          <w:rFonts w:ascii="Times New Roman" w:hAnsi="Times New Roman"/>
          <w:sz w:val="26"/>
          <w:szCs w:val="26"/>
        </w:rPr>
        <w:t>Консультации для наставников учителей 1-х классов.</w:t>
      </w:r>
    </w:p>
    <w:p w:rsidR="00F9106B" w:rsidRPr="00C04B32" w:rsidRDefault="00F9106B" w:rsidP="006C1BFF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C04B32">
        <w:rPr>
          <w:rFonts w:ascii="Times New Roman" w:hAnsi="Times New Roman"/>
          <w:sz w:val="26"/>
          <w:szCs w:val="26"/>
        </w:rPr>
        <w:t>Посещение уроков обучения грамоте в 1-х классах.</w:t>
      </w:r>
    </w:p>
    <w:p w:rsidR="00F9106B" w:rsidRPr="00C04B32" w:rsidRDefault="00F9106B" w:rsidP="006C1BFF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6"/>
          <w:szCs w:val="26"/>
        </w:rPr>
      </w:pPr>
      <w:r w:rsidRPr="00C04B32">
        <w:rPr>
          <w:rFonts w:ascii="Times New Roman" w:hAnsi="Times New Roman"/>
          <w:sz w:val="26"/>
          <w:szCs w:val="26"/>
        </w:rPr>
        <w:t>Праздничные мероприятия в начальной школе ко Дню матери</w:t>
      </w:r>
    </w:p>
    <w:p w:rsidR="00F9106B" w:rsidRPr="00C04B32" w:rsidRDefault="00F9106B" w:rsidP="006C1BF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248"/>
        <w:gridCol w:w="4789"/>
        <w:gridCol w:w="3033"/>
      </w:tblGrid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 w:rsidP="006C1BF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 w:rsidP="006C1BF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24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DE" w:rsidRDefault="00BE61DE" w:rsidP="006C1BF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Методическое</w:t>
            </w:r>
            <w:r w:rsidR="00F9106B" w:rsidRPr="00F91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совещание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BE61DE" w:rsidRPr="00C04B32" w:rsidRDefault="00BE61DE" w:rsidP="00BE6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4B32">
              <w:rPr>
                <w:rFonts w:ascii="Times New Roman" w:hAnsi="Times New Roman"/>
                <w:sz w:val="24"/>
                <w:szCs w:val="24"/>
              </w:rPr>
              <w:t>Требования к составлению рабочей программы по предмету в соответствии с ФГОС».</w:t>
            </w:r>
          </w:p>
          <w:p w:rsidR="00F9106B" w:rsidRPr="00F9106B" w:rsidRDefault="00F9106B" w:rsidP="006C1BF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vanish/>
                <w:color w:val="000000"/>
                <w:sz w:val="26"/>
                <w:szCs w:val="26"/>
                <w:lang w:eastAsia="ru-RU"/>
              </w:rPr>
            </w:pPr>
            <w:r w:rsidRPr="00F91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F9106B">
              <w:rPr>
                <w:rFonts w:ascii="Times New Roman" w:eastAsia="Times New Roman" w:hAnsi="Times New Roman"/>
                <w:color w:val="221304"/>
                <w:sz w:val="26"/>
                <w:szCs w:val="26"/>
                <w:lang w:eastAsia="ru-RU"/>
              </w:rPr>
              <w:t>Коррекционная работа в начальной школе</w:t>
            </w:r>
          </w:p>
          <w:p w:rsidR="00F9106B" w:rsidRPr="00F9106B" w:rsidRDefault="00F9106B" w:rsidP="006C1BF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1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в 13.00</w:t>
            </w:r>
          </w:p>
          <w:p w:rsidR="00F9106B" w:rsidRDefault="00F9106B" w:rsidP="006C1BF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E61DE" w:rsidRDefault="00BE61DE" w:rsidP="004C30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94F08" w:rsidRPr="00281B4F" w:rsidRDefault="00BE61DE" w:rsidP="00281B4F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Заседание аттестационной комиссии.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DE" w:rsidRDefault="00BE61DE" w:rsidP="004804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E61DE" w:rsidRDefault="00BE61DE" w:rsidP="004804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Л.В. Федосеева </w:t>
            </w:r>
          </w:p>
          <w:p w:rsidR="00BE61DE" w:rsidRDefault="00BE61DE" w:rsidP="004804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И.В. Лобань</w:t>
            </w:r>
          </w:p>
          <w:p w:rsidR="00BE61DE" w:rsidRDefault="00BE61DE" w:rsidP="004804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106B" w:rsidRPr="00F9106B" w:rsidRDefault="00F9106B" w:rsidP="004804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1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Т.И. Бычкова</w:t>
            </w:r>
          </w:p>
          <w:p w:rsidR="00F9106B" w:rsidRPr="00F9106B" w:rsidRDefault="00F9106B" w:rsidP="004804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1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Е.П. Бажина</w:t>
            </w:r>
          </w:p>
          <w:p w:rsidR="00F9106B" w:rsidRPr="00F9106B" w:rsidRDefault="00F9106B" w:rsidP="004804D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1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Л.А. Пунгина</w:t>
            </w:r>
          </w:p>
          <w:p w:rsidR="00494F08" w:rsidRPr="00C04B32" w:rsidRDefault="00F9106B" w:rsidP="006C1BF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</w:t>
            </w:r>
          </w:p>
          <w:p w:rsidR="00494F08" w:rsidRPr="00C04B32" w:rsidRDefault="00494F08" w:rsidP="006C1BF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BE61DE" w:rsidP="00281B4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25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8A6FB4" w:rsidRDefault="009D4CF9" w:rsidP="008A6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4">
              <w:rPr>
                <w:rFonts w:ascii="Times New Roman" w:hAnsi="Times New Roman"/>
                <w:sz w:val="24"/>
                <w:szCs w:val="24"/>
              </w:rPr>
              <w:t xml:space="preserve">Совещание в ДОУ «Проблемы посещения детского сада детьми с признаками простуды. Пути уменьшения пропусков по болезни </w:t>
            </w:r>
            <w:r w:rsidR="00281B4F" w:rsidRPr="008A6FB4">
              <w:rPr>
                <w:rFonts w:ascii="Times New Roman" w:hAnsi="Times New Roman"/>
                <w:sz w:val="24"/>
                <w:szCs w:val="24"/>
              </w:rPr>
              <w:t>(с приглашением врача ФАП)</w:t>
            </w:r>
          </w:p>
          <w:p w:rsidR="008A6FB4" w:rsidRDefault="008A6FB4" w:rsidP="008A6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B4F" w:rsidRPr="008A6FB4" w:rsidRDefault="00281B4F" w:rsidP="008A6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FB4">
              <w:rPr>
                <w:rFonts w:ascii="Times New Roman" w:hAnsi="Times New Roman"/>
                <w:sz w:val="24"/>
                <w:szCs w:val="24"/>
              </w:rPr>
              <w:t>Подведение итогов творческих лабораторий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Default="009D4CF9" w:rsidP="009D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6"/>
                <w:szCs w:val="26"/>
              </w:rPr>
              <w:t>Е.П. Бажина</w:t>
            </w:r>
          </w:p>
          <w:p w:rsidR="00281B4F" w:rsidRDefault="00281B4F" w:rsidP="009D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B4F" w:rsidRDefault="00281B4F" w:rsidP="009D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B4F" w:rsidRDefault="00281B4F" w:rsidP="009D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B4F" w:rsidRDefault="00281B4F" w:rsidP="009D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B4F" w:rsidRPr="00C04B32" w:rsidRDefault="00281B4F" w:rsidP="009D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26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69" w:rsidRDefault="00696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рабочей группы по проведению «Недели открытых дверей в старшую школу»</w:t>
            </w:r>
          </w:p>
          <w:p w:rsidR="009906A2" w:rsidRDefault="00990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6A2" w:rsidRPr="00C04B32" w:rsidRDefault="00990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 школы.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69" w:rsidRDefault="0069606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696069" w:rsidRDefault="0069606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9906A2" w:rsidRDefault="009906A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9906A2" w:rsidRDefault="009906A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9906A2" w:rsidRDefault="009906A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9906A2" w:rsidRDefault="009906A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</w:p>
          <w:p w:rsidR="009906A2" w:rsidRPr="00C04B32" w:rsidRDefault="009906A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Пунгина</w:t>
            </w:r>
            <w:proofErr w:type="spellEnd"/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27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Default="008A6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1DE">
              <w:rPr>
                <w:rFonts w:ascii="Times New Roman" w:hAnsi="Times New Roman"/>
                <w:sz w:val="24"/>
                <w:szCs w:val="24"/>
              </w:rPr>
              <w:t>сопровождение старшеклассника. Подготовка к защите ИОТ»</w:t>
            </w:r>
          </w:p>
          <w:p w:rsidR="00BE61DE" w:rsidRPr="00C04B32" w:rsidRDefault="00BE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9D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Концерт ко Дню матери (филиал) в 17.00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DE" w:rsidRDefault="00BE61DE" w:rsidP="00C0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Федосеева</w:t>
            </w:r>
          </w:p>
          <w:p w:rsidR="00BE61DE" w:rsidRDefault="00BE61DE" w:rsidP="00C0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1DE" w:rsidRDefault="00BE61DE" w:rsidP="00C0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1DE" w:rsidRDefault="00BE61DE" w:rsidP="00C0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CF9" w:rsidRPr="009D4CF9" w:rsidRDefault="009D4CF9" w:rsidP="00C04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Бажина</w:t>
            </w:r>
          </w:p>
          <w:p w:rsidR="00494F08" w:rsidRPr="00C04B32" w:rsidRDefault="009D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О.Е. </w:t>
            </w:r>
            <w:proofErr w:type="spellStart"/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 д/</w:t>
            </w:r>
            <w:proofErr w:type="gramStart"/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28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87" w:rsidRPr="00C04B32" w:rsidRDefault="00D9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Пробный ЕГЭ по математике (профильный уровень) для учащихся, имеющих оценки по предмету «4» и «5». Начало: 10-00. МОУ Савинская СОШ</w:t>
            </w:r>
          </w:p>
          <w:p w:rsidR="004C3020" w:rsidRPr="00C04B32" w:rsidRDefault="004C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Совещание при директоре:</w:t>
            </w: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«</w:t>
            </w:r>
            <w:r w:rsidR="004C3020">
              <w:rPr>
                <w:rFonts w:ascii="Times New Roman" w:hAnsi="Times New Roman"/>
                <w:sz w:val="24"/>
                <w:szCs w:val="24"/>
              </w:rPr>
              <w:t>Организация обучения детей с ОВЗ</w:t>
            </w:r>
            <w:r w:rsidRPr="00C04B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687" w:rsidRPr="00C04B32" w:rsidRDefault="00D9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D97687" w:rsidRPr="00C04B32" w:rsidRDefault="00D9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1227F8" w:rsidRPr="00C04B32" w:rsidRDefault="00122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Г.Н. Клабукова</w:t>
            </w:r>
          </w:p>
          <w:p w:rsidR="00D97687" w:rsidRPr="00C04B32" w:rsidRDefault="00D9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7687" w:rsidRPr="00C04B32" w:rsidRDefault="00D9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9906A2" w:rsidRDefault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т:</w:t>
            </w:r>
          </w:p>
          <w:p w:rsidR="00490E97" w:rsidRDefault="00490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</w:p>
          <w:p w:rsidR="00494F08" w:rsidRPr="00C04B32" w:rsidRDefault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Пунгина</w:t>
            </w:r>
            <w:proofErr w:type="spellEnd"/>
          </w:p>
        </w:tc>
      </w:tr>
      <w:tr w:rsidR="00494F08" w:rsidRPr="00C04B32" w:rsidTr="00494F08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29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FB4" w:rsidRDefault="008A6FB4" w:rsidP="00494F0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494F08" w:rsidRPr="008A6FB4" w:rsidRDefault="00494F08" w:rsidP="008A6FB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6C1BFF">
        <w:rPr>
          <w:rFonts w:ascii="Times New Roman" w:hAnsi="Times New Roman"/>
          <w:b/>
          <w:sz w:val="28"/>
          <w:szCs w:val="28"/>
        </w:rPr>
        <w:lastRenderedPageBreak/>
        <w:t>Декабрь</w:t>
      </w:r>
    </w:p>
    <w:p w:rsidR="00494F08" w:rsidRPr="00C04B32" w:rsidRDefault="00494F08" w:rsidP="00494F0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Контроль посещаемости.</w:t>
      </w:r>
    </w:p>
    <w:p w:rsidR="00494F08" w:rsidRPr="00C04B32" w:rsidRDefault="00494F08" w:rsidP="00494F0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Контроль успеваемости детей группы риска.</w:t>
      </w:r>
    </w:p>
    <w:p w:rsidR="00494F08" w:rsidRPr="00C04B32" w:rsidRDefault="00494F08" w:rsidP="00494F08">
      <w:pPr>
        <w:numPr>
          <w:ilvl w:val="0"/>
          <w:numId w:val="4"/>
        </w:numPr>
        <w:tabs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Неделя «открытых дверей» в старшую школу.</w:t>
      </w:r>
    </w:p>
    <w:p w:rsidR="009D4CF9" w:rsidRPr="00C04B32" w:rsidRDefault="00494F08" w:rsidP="00C04B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 xml:space="preserve"> Ответственные: И.В. Лобань, Л.В. Федосеева.</w:t>
      </w:r>
    </w:p>
    <w:p w:rsidR="009D4CF9" w:rsidRPr="00C04B32" w:rsidRDefault="009D4CF9" w:rsidP="009D4CF9">
      <w:pPr>
        <w:pStyle w:val="a6"/>
        <w:numPr>
          <w:ilvl w:val="0"/>
          <w:numId w:val="4"/>
        </w:numPr>
        <w:rPr>
          <w:sz w:val="24"/>
        </w:rPr>
      </w:pPr>
      <w:r w:rsidRPr="00C04B32">
        <w:rPr>
          <w:sz w:val="24"/>
        </w:rPr>
        <w:t>Проверка карт итоговой оценки в начальной школе.</w:t>
      </w:r>
    </w:p>
    <w:p w:rsidR="009D4CF9" w:rsidRPr="00C04B32" w:rsidRDefault="009D4CF9" w:rsidP="009D4CF9">
      <w:pPr>
        <w:pStyle w:val="a6"/>
        <w:numPr>
          <w:ilvl w:val="0"/>
          <w:numId w:val="4"/>
        </w:numPr>
        <w:rPr>
          <w:sz w:val="24"/>
        </w:rPr>
      </w:pPr>
      <w:r w:rsidRPr="00C04B32">
        <w:rPr>
          <w:sz w:val="24"/>
        </w:rPr>
        <w:t xml:space="preserve">Взаимопосещение уроков математики в начальной школе. </w:t>
      </w:r>
    </w:p>
    <w:p w:rsidR="009D4CF9" w:rsidRPr="00C04B32" w:rsidRDefault="009D4CF9" w:rsidP="009D4CF9">
      <w:pPr>
        <w:pStyle w:val="a6"/>
        <w:numPr>
          <w:ilvl w:val="0"/>
          <w:numId w:val="4"/>
        </w:numPr>
        <w:rPr>
          <w:sz w:val="24"/>
        </w:rPr>
      </w:pPr>
      <w:r w:rsidRPr="00C04B32">
        <w:rPr>
          <w:sz w:val="24"/>
        </w:rPr>
        <w:t>Линейка в начальной школе: Итоги станции «Юбилейная». Старт станции «Новогодняя»</w:t>
      </w:r>
    </w:p>
    <w:p w:rsidR="009D4CF9" w:rsidRPr="00C04B32" w:rsidRDefault="009D4CF9" w:rsidP="009D4CF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Консультации для родителей ДОУ по плану воспитателей.</w:t>
      </w:r>
    </w:p>
    <w:p w:rsidR="009D4CF9" w:rsidRPr="00C04B32" w:rsidRDefault="009D4CF9" w:rsidP="009D4CF9">
      <w:pPr>
        <w:pStyle w:val="a6"/>
        <w:numPr>
          <w:ilvl w:val="0"/>
          <w:numId w:val="4"/>
        </w:numPr>
        <w:rPr>
          <w:sz w:val="24"/>
        </w:rPr>
      </w:pPr>
      <w:r w:rsidRPr="00C04B32">
        <w:rPr>
          <w:sz w:val="24"/>
        </w:rPr>
        <w:t>Физкультурные досуги в ДОУ.</w:t>
      </w:r>
    </w:p>
    <w:p w:rsidR="009D4CF9" w:rsidRPr="00C04B32" w:rsidRDefault="009D4CF9" w:rsidP="009D4CF9">
      <w:pPr>
        <w:pStyle w:val="a6"/>
        <w:numPr>
          <w:ilvl w:val="0"/>
          <w:numId w:val="4"/>
        </w:numPr>
        <w:jc w:val="both"/>
        <w:rPr>
          <w:sz w:val="24"/>
        </w:rPr>
      </w:pPr>
      <w:r w:rsidRPr="00C04B32">
        <w:rPr>
          <w:sz w:val="24"/>
        </w:rPr>
        <w:t>Анкетирование родителей «Степень удовлетворенности качеством образовательных услуг, предоставляемых в ДОУ»</w:t>
      </w:r>
    </w:p>
    <w:p w:rsidR="009D4CF9" w:rsidRPr="00C04B32" w:rsidRDefault="009D4CF9" w:rsidP="009D4CF9">
      <w:pPr>
        <w:pStyle w:val="a6"/>
        <w:numPr>
          <w:ilvl w:val="0"/>
          <w:numId w:val="4"/>
        </w:numPr>
        <w:rPr>
          <w:sz w:val="24"/>
        </w:rPr>
      </w:pPr>
      <w:r w:rsidRPr="00C04B32">
        <w:rPr>
          <w:sz w:val="24"/>
        </w:rPr>
        <w:t>Контроль в ДОУ «Проведение прогулки»</w:t>
      </w:r>
    </w:p>
    <w:p w:rsidR="009D4CF9" w:rsidRPr="00C04B32" w:rsidRDefault="009D4CF9" w:rsidP="00AC11F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4943"/>
        <w:gridCol w:w="2650"/>
      </w:tblGrid>
      <w:tr w:rsidR="00494F08" w:rsidRPr="00C04B32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01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20" w:rsidRDefault="004C3020" w:rsidP="009D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совещание «Неделя открытых дверей в старшую школу</w:t>
            </w:r>
            <w:r w:rsidR="0099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организац</w:t>
            </w:r>
            <w:r w:rsidR="00D52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и план проведения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9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52F78" w:rsidRDefault="00D52F78" w:rsidP="009D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020" w:rsidRPr="009906A2" w:rsidRDefault="009906A2" w:rsidP="009D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учителей русского языка и учителей начальных классов «Содержание предметов русского языка и литературного чтения»</w:t>
            </w:r>
          </w:p>
          <w:p w:rsidR="009906A2" w:rsidRDefault="009906A2" w:rsidP="009D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2EB" w:rsidRDefault="006072EB" w:rsidP="009D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учителей истории, иностранного языка, технологии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8C2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«Выбор программ, учебников, УМК  по предметам для перехода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наФГОС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ОО.</w:t>
            </w:r>
          </w:p>
          <w:p w:rsidR="008C2442" w:rsidRDefault="008C2442" w:rsidP="009D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CF9" w:rsidRPr="009906A2" w:rsidRDefault="00AC11F6" w:rsidP="009D4CF9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99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Методическое </w:t>
            </w:r>
            <w:r w:rsidR="009D4CF9" w:rsidRPr="0099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совещание «Портфолио учащегося</w:t>
            </w:r>
            <w:r w:rsidR="00281B4F" w:rsidRPr="0099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94F08" w:rsidRDefault="00494F08" w:rsidP="00AC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6A2" w:rsidRPr="00C04B32" w:rsidRDefault="009906A2" w:rsidP="00AC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старшеклассники.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989" w:rsidRDefault="006F1989" w:rsidP="006F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</w:t>
            </w:r>
            <w:r w:rsidR="009906A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906A2" w:rsidRDefault="009906A2" w:rsidP="006F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6F1989" w:rsidRDefault="006F1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78" w:rsidRDefault="00D5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6A2" w:rsidRDefault="009906A2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9906A2" w:rsidRDefault="009906A2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</w:p>
          <w:p w:rsidR="009906A2" w:rsidRDefault="009906A2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  <w:r w:rsidRPr="00C0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6A2" w:rsidRDefault="009906A2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442" w:rsidRDefault="008C2442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8C2442" w:rsidRDefault="008C2442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442" w:rsidRDefault="008C2442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442" w:rsidRDefault="008C2442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442" w:rsidRDefault="008C2442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494F08" w:rsidP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/>
                <w:sz w:val="24"/>
                <w:szCs w:val="24"/>
              </w:rPr>
              <w:t>Т.И.Бычкова</w:t>
            </w:r>
            <w:proofErr w:type="spellEnd"/>
          </w:p>
          <w:p w:rsidR="00494F08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Е.П.Бажина</w:t>
            </w:r>
          </w:p>
          <w:p w:rsidR="00BE61DE" w:rsidRDefault="00BE6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6A2" w:rsidRDefault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6A2" w:rsidRPr="00C04B32" w:rsidRDefault="0099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</w:tc>
      </w:tr>
      <w:tr w:rsidR="00494F08" w:rsidRPr="00C04B32" w:rsidTr="00281B4F">
        <w:trPr>
          <w:trHeight w:val="7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02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78" w:rsidRDefault="00D52F78" w:rsidP="00D5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созданию Программы развития школы.</w:t>
            </w:r>
          </w:p>
          <w:p w:rsidR="00D52F78" w:rsidRDefault="00D52F78" w:rsidP="00D5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F78" w:rsidRDefault="00D52F78" w:rsidP="00D5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Default="00026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="009D4CF9" w:rsidRPr="00C04B32">
              <w:rPr>
                <w:rFonts w:ascii="Times New Roman" w:hAnsi="Times New Roman"/>
                <w:sz w:val="24"/>
                <w:szCs w:val="24"/>
              </w:rPr>
              <w:t xml:space="preserve"> в ДОУ «Нетрадиционные методы оздоровления дошкольников»</w:t>
            </w:r>
          </w:p>
          <w:p w:rsidR="00490E97" w:rsidRPr="00C04B32" w:rsidRDefault="00490E97" w:rsidP="00D52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78" w:rsidRDefault="00D52F78" w:rsidP="00D52F7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D52F78" w:rsidRDefault="00D52F78" w:rsidP="00D52F7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D52F78" w:rsidRDefault="00D52F78" w:rsidP="00D52F7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Пунгина</w:t>
            </w:r>
            <w:proofErr w:type="spellEnd"/>
          </w:p>
          <w:p w:rsidR="00494F08" w:rsidRDefault="00D52F78" w:rsidP="00D52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  <w:r w:rsidRPr="009D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4CF9" w:rsidRPr="009D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="009D4CF9" w:rsidRPr="009D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Бажина</w:t>
            </w:r>
            <w:proofErr w:type="spellEnd"/>
          </w:p>
          <w:p w:rsidR="00490E97" w:rsidRDefault="00490E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E97" w:rsidRPr="00490E97" w:rsidRDefault="00490E97" w:rsidP="00D5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08" w:rsidRPr="00C04B32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03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B00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Итоговое сочинение в 11-х классах.</w:t>
            </w:r>
          </w:p>
          <w:p w:rsidR="00B00B15" w:rsidRDefault="00B00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069" w:rsidRPr="00C04B32" w:rsidRDefault="00696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E97" w:rsidRDefault="00490E97" w:rsidP="00490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Конкурс «Защита социальных и культурно-досуговых проектов», посвящённый 125-летию школы.</w:t>
            </w:r>
          </w:p>
          <w:p w:rsidR="004360F4" w:rsidRDefault="004360F4" w:rsidP="004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0F4" w:rsidRDefault="004360F4" w:rsidP="004360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E97" w:rsidRPr="00C04B32" w:rsidRDefault="00490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9D4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Работа в творческих группах по предметам по подготовке комбинированных контрольных работ.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B00B15" w:rsidRDefault="00B0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696069" w:rsidRPr="00C04B32" w:rsidRDefault="0069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0F4" w:rsidRDefault="004360F4" w:rsidP="004360F4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4360F4" w:rsidRDefault="004360F4" w:rsidP="004360F4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Батанова</w:t>
            </w:r>
          </w:p>
          <w:p w:rsidR="004360F4" w:rsidRDefault="009906A2" w:rsidP="004360F4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4360F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94F08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36C" w:rsidRPr="00C04B32" w:rsidRDefault="007C7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CF9" w:rsidRPr="009D4CF9" w:rsidRDefault="009D4CF9" w:rsidP="00AC1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Т.И. Бычкова</w:t>
            </w:r>
          </w:p>
          <w:p w:rsidR="00494F08" w:rsidRDefault="009D4CF9" w:rsidP="0028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Бажина</w:t>
            </w:r>
          </w:p>
          <w:p w:rsidR="00281B4F" w:rsidRPr="00C04B32" w:rsidRDefault="00281B4F" w:rsidP="00281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08" w:rsidRPr="00C04B32" w:rsidTr="00E5406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lastRenderedPageBreak/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04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F4" w:rsidRPr="00C04B32" w:rsidRDefault="00E5406E" w:rsidP="00E5406E">
            <w:pPr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 xml:space="preserve">Старт недели открытых дверей в старшую школу для учащихся 8-9-х классов. </w:t>
            </w:r>
          </w:p>
          <w:p w:rsidR="00490E97" w:rsidRDefault="00490E97" w:rsidP="00490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Конкурс «Защита социальных и культурно-досуговых проектов», посвящённый 125-летию школы.</w:t>
            </w:r>
          </w:p>
          <w:p w:rsidR="00E5406E" w:rsidRPr="00C04B32" w:rsidRDefault="00E5406E" w:rsidP="004C3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6E" w:rsidRPr="00C04B32" w:rsidRDefault="00E5406E" w:rsidP="00436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4360F4" w:rsidRDefault="00E540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4360F4" w:rsidRDefault="004360F4" w:rsidP="004360F4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4360F4" w:rsidRDefault="004360F4" w:rsidP="004360F4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Батанова</w:t>
            </w:r>
          </w:p>
          <w:p w:rsidR="004360F4" w:rsidRPr="00C04B32" w:rsidRDefault="004360F4" w:rsidP="00281B4F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94F08" w:rsidRPr="00C04B32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05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F78" w:rsidRDefault="009D4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 xml:space="preserve">Консультация детского врача психиатра </w:t>
            </w:r>
          </w:p>
          <w:p w:rsidR="00D52F78" w:rsidRDefault="00D5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Совещание при директоре:</w:t>
            </w:r>
          </w:p>
          <w:p w:rsidR="00490E97" w:rsidRDefault="00494F08" w:rsidP="008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«</w:t>
            </w:r>
            <w:r w:rsidR="0011112E">
              <w:rPr>
                <w:rFonts w:ascii="Times New Roman" w:hAnsi="Times New Roman"/>
                <w:sz w:val="24"/>
                <w:szCs w:val="24"/>
              </w:rPr>
              <w:t>П</w:t>
            </w:r>
            <w:r w:rsidR="00D52F78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11112E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8C2442">
              <w:rPr>
                <w:rFonts w:ascii="Times New Roman" w:hAnsi="Times New Roman"/>
                <w:sz w:val="24"/>
                <w:szCs w:val="24"/>
              </w:rPr>
              <w:t>школы на 2015-2019</w:t>
            </w:r>
            <w:r w:rsidR="00D52F7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490E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4F08" w:rsidRPr="00C04B32" w:rsidRDefault="00494F08" w:rsidP="008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F78" w:rsidRDefault="00D52F78" w:rsidP="00281B4F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Пунгина</w:t>
            </w:r>
            <w:proofErr w:type="spellEnd"/>
          </w:p>
          <w:p w:rsidR="00D52F78" w:rsidRDefault="00D52F78" w:rsidP="00281B4F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</w:p>
          <w:p w:rsidR="00281B4F" w:rsidRPr="00C04B32" w:rsidRDefault="00494F08" w:rsidP="00281B4F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494F08" w:rsidRDefault="00490E97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 xml:space="preserve">т: </w:t>
            </w:r>
          </w:p>
          <w:p w:rsidR="00494F08" w:rsidRPr="00C04B32" w:rsidRDefault="0011112E" w:rsidP="0011303F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494F08" w:rsidRPr="00C04B32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/>
                <w:sz w:val="24"/>
                <w:szCs w:val="24"/>
              </w:rPr>
              <w:t>Субб</w:t>
            </w:r>
            <w:proofErr w:type="spell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06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D52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«Синий платочек», краевой центр военно-патриотического воспитания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Default="00D52F7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D52F78" w:rsidRPr="00C04B32" w:rsidRDefault="00D52F7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</w:p>
        </w:tc>
      </w:tr>
    </w:tbl>
    <w:p w:rsidR="00494F08" w:rsidRPr="00C04B32" w:rsidRDefault="00494F08" w:rsidP="00C04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F08" w:rsidRPr="00C04B32" w:rsidRDefault="00494F08" w:rsidP="00494F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Уроки Конституции РФ. Ответственные: учителя истории, классные руководители.</w:t>
      </w:r>
    </w:p>
    <w:p w:rsidR="00494F08" w:rsidRPr="00C04B32" w:rsidRDefault="00494F08" w:rsidP="00494F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Родительское собрание в подготовительной группе ДОУ.</w:t>
      </w:r>
    </w:p>
    <w:p w:rsidR="009D4CF9" w:rsidRPr="00C04B32" w:rsidRDefault="009D4CF9" w:rsidP="009D4CF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Родительское собрание в подготовительной группе ДОУ.</w:t>
      </w:r>
    </w:p>
    <w:p w:rsidR="009D4CF9" w:rsidRPr="006C1BFF" w:rsidRDefault="009D4CF9" w:rsidP="006C1B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Проверка Портфолио в начальной школе</w:t>
      </w:r>
      <w:r w:rsidR="006C1BFF">
        <w:rPr>
          <w:rFonts w:ascii="Times New Roman" w:hAnsi="Times New Roman"/>
          <w:sz w:val="24"/>
          <w:szCs w:val="24"/>
        </w:rPr>
        <w:t>.</w:t>
      </w:r>
    </w:p>
    <w:p w:rsidR="00494F08" w:rsidRPr="00C04B32" w:rsidRDefault="00494F08" w:rsidP="00494F0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1260"/>
        <w:gridCol w:w="4910"/>
        <w:gridCol w:w="2650"/>
      </w:tblGrid>
      <w:tr w:rsidR="00494F08" w:rsidRPr="00C04B32" w:rsidTr="00494F0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Пн.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494F08"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07" w:rsidRDefault="00026207" w:rsidP="009D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Семинар: «Профилактика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учащихся и формирование ЗОЖ». Формирование инициативной группы по работе над целевой школьной программой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Здоровьеесбережение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26207" w:rsidRDefault="00026207" w:rsidP="009D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63E9" w:rsidRPr="00C04B32" w:rsidRDefault="000363E9" w:rsidP="009D4C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Методическая </w:t>
            </w:r>
            <w:r w:rsidR="009D4CF9" w:rsidRPr="009D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консультация</w:t>
            </w:r>
          </w:p>
          <w:p w:rsidR="00494F08" w:rsidRPr="004C3020" w:rsidRDefault="008A6FB4" w:rsidP="004C3020">
            <w:pPr>
              <w:spacing w:after="0" w:line="240" w:lineRule="auto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D4CF9" w:rsidRPr="009D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комбинированных контрольных работ</w:t>
            </w:r>
            <w:r w:rsidR="000363E9"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07" w:rsidRDefault="00026207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Е.Л. Аликина</w:t>
            </w:r>
          </w:p>
          <w:p w:rsidR="00026207" w:rsidRDefault="00026207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Пнгина</w:t>
            </w:r>
            <w:proofErr w:type="spellEnd"/>
          </w:p>
          <w:p w:rsidR="00026207" w:rsidRDefault="00026207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Ошева</w:t>
            </w:r>
          </w:p>
          <w:p w:rsidR="00026207" w:rsidRDefault="00026207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Русинова</w:t>
            </w:r>
          </w:p>
          <w:p w:rsidR="00026207" w:rsidRDefault="00026207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6207" w:rsidRDefault="00026207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6207" w:rsidRDefault="00026207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CF9" w:rsidRPr="009D4CF9" w:rsidRDefault="009D4CF9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Т.И. Бычкова</w:t>
            </w:r>
          </w:p>
          <w:p w:rsidR="00494F08" w:rsidRPr="00C04B32" w:rsidRDefault="009D4CF9" w:rsidP="00281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 Бажина</w:t>
            </w:r>
          </w:p>
        </w:tc>
      </w:tr>
      <w:tr w:rsidR="00494F08" w:rsidRPr="00C04B32" w:rsidTr="00494F0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 w:rsidP="00D52F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Вт</w:t>
            </w:r>
            <w:proofErr w:type="gramEnd"/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 w:rsidP="00D52F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494F08"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F78" w:rsidRDefault="00D52F78" w:rsidP="0058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мужества, посвящённый открытию памятных мемориальных досок, погибшим выпускникам школы «Ушедшие в вечность солдаты России».</w:t>
            </w:r>
          </w:p>
          <w:p w:rsidR="005801BD" w:rsidRDefault="005801BD" w:rsidP="0058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Default="000363E9" w:rsidP="0058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9D4CF9" w:rsidRPr="00C04B32">
              <w:rPr>
                <w:rFonts w:ascii="Times New Roman" w:hAnsi="Times New Roman"/>
                <w:sz w:val="24"/>
                <w:szCs w:val="24"/>
              </w:rPr>
              <w:t xml:space="preserve"> в ДОУ «Жизнь и здоровье дошкольника»</w:t>
            </w:r>
          </w:p>
          <w:p w:rsidR="007C736C" w:rsidRDefault="007C736C" w:rsidP="0058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36C" w:rsidRPr="00C04B32" w:rsidRDefault="007C736C" w:rsidP="0058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созданию Программы развития школы.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78" w:rsidRDefault="00D52F78" w:rsidP="00D52F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D52F78" w:rsidRDefault="00D52F78" w:rsidP="00D52F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2F78" w:rsidRDefault="00D52F78" w:rsidP="00D52F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01BD" w:rsidRDefault="005801BD" w:rsidP="00D52F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736C" w:rsidRDefault="009D4CF9" w:rsidP="00D52F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Е</w:t>
            </w:r>
            <w:r w:rsidR="000363E9" w:rsidRPr="00C04B32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proofErr w:type="spellStart"/>
            <w:r w:rsidR="000363E9" w:rsidRPr="00C04B32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</w:p>
          <w:p w:rsidR="007C736C" w:rsidRDefault="007C736C" w:rsidP="00D52F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52F78" w:rsidRDefault="00D52F78" w:rsidP="00D52F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736C" w:rsidRDefault="007C736C" w:rsidP="00D52F7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7C736C" w:rsidRDefault="007C736C" w:rsidP="00D52F7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7C736C" w:rsidRDefault="007C736C" w:rsidP="00D52F7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Пунгина</w:t>
            </w:r>
            <w:proofErr w:type="spellEnd"/>
          </w:p>
          <w:p w:rsidR="007C736C" w:rsidRPr="00C04B32" w:rsidRDefault="007C736C" w:rsidP="00D52F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</w:tc>
      </w:tr>
      <w:tr w:rsidR="00494F08" w:rsidRPr="00C04B32" w:rsidTr="00494F0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94F08"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E97" w:rsidRDefault="00DE0C5B" w:rsidP="00DE0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 школы.</w:t>
            </w:r>
          </w:p>
          <w:p w:rsidR="007C736C" w:rsidRDefault="007C736C" w:rsidP="00DE0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6C" w:rsidRPr="00C04B32" w:rsidRDefault="007C736C" w:rsidP="00DE0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5B" w:rsidRDefault="00DE0C5B" w:rsidP="00DE0C5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DE0C5B" w:rsidRDefault="00DE0C5B" w:rsidP="00DE0C5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</w:p>
          <w:p w:rsidR="00741897" w:rsidRPr="00C04B32" w:rsidRDefault="00DE0C5B" w:rsidP="00DE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Пунгина</w:t>
            </w:r>
            <w:proofErr w:type="spellEnd"/>
          </w:p>
        </w:tc>
      </w:tr>
      <w:tr w:rsidR="00494F08" w:rsidRPr="00C04B32" w:rsidTr="00494F0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Чт.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94F08"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06E" w:rsidRPr="00C04B32" w:rsidRDefault="00DE0C5B" w:rsidP="00281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03F">
              <w:rPr>
                <w:rFonts w:ascii="Times New Roman" w:hAnsi="Times New Roman"/>
                <w:sz w:val="24"/>
                <w:szCs w:val="24"/>
              </w:rPr>
              <w:t>Методический совет: «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развития школы</w:t>
            </w:r>
            <w:r w:rsidR="001130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5B" w:rsidRDefault="00DE0C5B" w:rsidP="00DE0C5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DE0C5B" w:rsidRDefault="00DE0C5B" w:rsidP="00DE0C5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DE0C5B" w:rsidRDefault="00DE0C5B" w:rsidP="00DE0C5B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Пунгина</w:t>
            </w:r>
            <w:proofErr w:type="spellEnd"/>
          </w:p>
          <w:p w:rsidR="00494F08" w:rsidRPr="00C04B32" w:rsidRDefault="00DE0C5B" w:rsidP="00DE0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</w:tc>
      </w:tr>
      <w:tr w:rsidR="00494F08" w:rsidRPr="00C04B32" w:rsidTr="00494F0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94F08"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Default="00494F08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Совещание при директоре:</w:t>
            </w:r>
          </w:p>
          <w:p w:rsidR="006072EB" w:rsidRDefault="007C736C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072EB">
              <w:rPr>
                <w:rFonts w:ascii="Times New Roman" w:hAnsi="Times New Roman"/>
                <w:sz w:val="24"/>
                <w:szCs w:val="24"/>
              </w:rPr>
              <w:t>1. Промежуточные результаты подготовки к ЕГЭ и ОГЭ</w:t>
            </w:r>
          </w:p>
          <w:p w:rsidR="006072EB" w:rsidRDefault="006072EB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72EB" w:rsidRDefault="006072EB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2EB">
              <w:rPr>
                <w:rFonts w:ascii="Times New Roman" w:hAnsi="Times New Roman"/>
                <w:sz w:val="24"/>
                <w:szCs w:val="24"/>
              </w:rPr>
              <w:t>2. Организация работы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72EB">
              <w:rPr>
                <w:rFonts w:ascii="Times New Roman" w:hAnsi="Times New Roman"/>
                <w:sz w:val="24"/>
                <w:szCs w:val="24"/>
              </w:rPr>
              <w:t>слабоуспевающи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72EB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6072EB">
              <w:rPr>
                <w:rFonts w:ascii="Times New Roman" w:hAnsi="Times New Roman"/>
                <w:sz w:val="24"/>
                <w:szCs w:val="24"/>
              </w:rPr>
              <w:t xml:space="preserve"> учениками по математике».</w:t>
            </w:r>
          </w:p>
          <w:p w:rsidR="006072EB" w:rsidRDefault="006072EB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36C" w:rsidRPr="006072EB" w:rsidRDefault="006072EB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04B32">
              <w:rPr>
                <w:rFonts w:ascii="Times New Roman" w:hAnsi="Times New Roman"/>
                <w:sz w:val="24"/>
                <w:szCs w:val="24"/>
              </w:rPr>
              <w:t>Неделя открытых дверей в с</w:t>
            </w:r>
            <w:r>
              <w:rPr>
                <w:rFonts w:ascii="Times New Roman" w:hAnsi="Times New Roman"/>
                <w:sz w:val="24"/>
                <w:szCs w:val="24"/>
              </w:rPr>
              <w:t>таршую школу. Подведение итогов</w:t>
            </w:r>
            <w:r w:rsidR="007C736C" w:rsidRPr="006072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4F08" w:rsidRPr="00C04B32" w:rsidRDefault="00494F08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Т.Г. Байдина</w:t>
            </w:r>
          </w:p>
          <w:p w:rsidR="00494F08" w:rsidRPr="00C04B32" w:rsidRDefault="00494F08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Готовят:</w:t>
            </w:r>
          </w:p>
          <w:p w:rsidR="007C736C" w:rsidRDefault="007C736C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  <w:p w:rsidR="00494F08" w:rsidRPr="00C04B32" w:rsidRDefault="00494F08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Лобань,</w:t>
            </w:r>
          </w:p>
          <w:p w:rsidR="00494F08" w:rsidRPr="00C04B32" w:rsidRDefault="00494F08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Т.А. Лобань,</w:t>
            </w:r>
          </w:p>
          <w:p w:rsidR="00494F08" w:rsidRPr="00C04B32" w:rsidRDefault="00494F08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  <w:p w:rsidR="0011303F" w:rsidRDefault="0011303F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C04B32" w:rsidRDefault="00494F08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И.В. Лобань</w:t>
            </w:r>
          </w:p>
          <w:p w:rsidR="00494F08" w:rsidRPr="00C04B32" w:rsidRDefault="00494F08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Л.В. Федосеева</w:t>
            </w:r>
          </w:p>
        </w:tc>
      </w:tr>
      <w:tr w:rsidR="00494F08" w:rsidRPr="00C04B32" w:rsidTr="00494F0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Субб</w:t>
            </w:r>
            <w:proofErr w:type="spellEnd"/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94F08" w:rsidRPr="00C04B32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C04B32" w:rsidRDefault="00494F08" w:rsidP="00281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4F08" w:rsidRPr="00C04B32" w:rsidRDefault="00494F08" w:rsidP="00494F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D4CF9" w:rsidRPr="00C04B32" w:rsidRDefault="009D4CF9" w:rsidP="009D4CF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Проверка тетрадей (2-4 классы).</w:t>
      </w:r>
    </w:p>
    <w:p w:rsidR="009D4CF9" w:rsidRPr="00C04B32" w:rsidRDefault="009D4CF9" w:rsidP="009D4CF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4B32">
        <w:rPr>
          <w:rFonts w:ascii="Times New Roman" w:hAnsi="Times New Roman"/>
          <w:sz w:val="24"/>
          <w:szCs w:val="24"/>
        </w:rPr>
        <w:t>Комбинированные контрольные работы в 2-4 классах за 1 полугодие</w:t>
      </w:r>
    </w:p>
    <w:p w:rsidR="009D4CF9" w:rsidRDefault="009D4CF9" w:rsidP="006C1BFF">
      <w:pPr>
        <w:pStyle w:val="a6"/>
        <w:numPr>
          <w:ilvl w:val="0"/>
          <w:numId w:val="6"/>
        </w:numPr>
        <w:rPr>
          <w:sz w:val="24"/>
        </w:rPr>
      </w:pPr>
      <w:r w:rsidRPr="00C04B32">
        <w:rPr>
          <w:sz w:val="24"/>
        </w:rPr>
        <w:t>Контроль в ДОУ «</w:t>
      </w:r>
      <w:proofErr w:type="spellStart"/>
      <w:r w:rsidRPr="00C04B32">
        <w:rPr>
          <w:sz w:val="24"/>
        </w:rPr>
        <w:t>Здоровьесбережение</w:t>
      </w:r>
      <w:proofErr w:type="spellEnd"/>
      <w:r w:rsidRPr="00C04B32">
        <w:rPr>
          <w:sz w:val="24"/>
        </w:rPr>
        <w:t xml:space="preserve"> в детском саду»</w:t>
      </w:r>
    </w:p>
    <w:p w:rsidR="006C1BFF" w:rsidRPr="006C1BFF" w:rsidRDefault="006C1BFF" w:rsidP="006C1BFF">
      <w:pPr>
        <w:pStyle w:val="a6"/>
        <w:ind w:left="540" w:firstLine="0"/>
        <w:rPr>
          <w:sz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4943"/>
        <w:gridCol w:w="2830"/>
      </w:tblGrid>
      <w:tr w:rsidR="00494F08" w:rsidRPr="00C04B32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C04B32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15</w:t>
            </w:r>
            <w:r w:rsidR="00494F08" w:rsidRPr="00C04B32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EB" w:rsidRDefault="00E91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r w:rsidRPr="00C04B32">
              <w:rPr>
                <w:rFonts w:ascii="Times New Roman" w:hAnsi="Times New Roman"/>
                <w:sz w:val="24"/>
                <w:szCs w:val="24"/>
              </w:rPr>
              <w:t xml:space="preserve"> совещание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0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84B" w:rsidRDefault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C1BFF">
              <w:rPr>
                <w:rFonts w:ascii="Times New Roman" w:hAnsi="Times New Roman"/>
                <w:sz w:val="24"/>
                <w:szCs w:val="24"/>
              </w:rPr>
              <w:t>Выполнение прогнозных показат</w:t>
            </w:r>
            <w:r>
              <w:rPr>
                <w:rFonts w:ascii="Times New Roman" w:hAnsi="Times New Roman"/>
                <w:sz w:val="24"/>
                <w:szCs w:val="24"/>
              </w:rPr>
              <w:t>елей на разных ступенях школы.</w:t>
            </w:r>
          </w:p>
          <w:p w:rsidR="00E9184B" w:rsidRDefault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Выполнение муниципального задания 2014г.</w:t>
            </w:r>
          </w:p>
          <w:p w:rsidR="00494F08" w:rsidRPr="00C04B32" w:rsidRDefault="00C04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r w:rsidR="009D4CF9" w:rsidRPr="00C04B32">
              <w:rPr>
                <w:rFonts w:ascii="Times New Roman" w:hAnsi="Times New Roman"/>
                <w:sz w:val="24"/>
                <w:szCs w:val="24"/>
              </w:rPr>
              <w:t xml:space="preserve"> совещание «Организация исследовательской</w:t>
            </w:r>
            <w:r w:rsidR="008C2442">
              <w:rPr>
                <w:rFonts w:ascii="Times New Roman" w:hAnsi="Times New Roman"/>
                <w:sz w:val="24"/>
                <w:szCs w:val="24"/>
              </w:rPr>
              <w:t xml:space="preserve"> деятельности в начальной школе.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4B" w:rsidRDefault="00E9184B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Федосеева</w:t>
            </w:r>
          </w:p>
          <w:p w:rsidR="00E9184B" w:rsidRDefault="00E9184B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Лобань</w:t>
            </w:r>
          </w:p>
          <w:p w:rsidR="00E9184B" w:rsidRDefault="00E9184B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2EB" w:rsidRDefault="006072EB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442" w:rsidRDefault="008C2442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F9E" w:rsidRPr="00E02F9E" w:rsidRDefault="00E02F9E" w:rsidP="00480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Т.И. Бычкова</w:t>
            </w:r>
          </w:p>
          <w:p w:rsidR="00494F08" w:rsidRPr="00C04B32" w:rsidRDefault="00E02F9E" w:rsidP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C04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Бажина</w:t>
            </w:r>
            <w:proofErr w:type="spellEnd"/>
          </w:p>
          <w:p w:rsidR="00494F08" w:rsidRPr="00C04B32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F9E" w:rsidRPr="00C04B32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C04B32" w:rsidRDefault="00E02F9E" w:rsidP="008C2442">
            <w:pPr>
              <w:spacing w:after="100" w:afterAutospacing="1"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C04B32" w:rsidRDefault="00E02F9E" w:rsidP="008C2442">
            <w:pPr>
              <w:spacing w:after="100" w:afterAutospacing="1"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9E" w:rsidRPr="00C04B32" w:rsidRDefault="006C1BFF" w:rsidP="008C244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 w:rsidR="00C04B32">
              <w:rPr>
                <w:rFonts w:ascii="Times New Roman" w:hAnsi="Times New Roman"/>
                <w:sz w:val="24"/>
                <w:szCs w:val="24"/>
              </w:rPr>
              <w:t>ий</w:t>
            </w:r>
            <w:r w:rsidR="00E02F9E" w:rsidRPr="00C04B32">
              <w:rPr>
                <w:rFonts w:ascii="Times New Roman" w:hAnsi="Times New Roman"/>
                <w:sz w:val="24"/>
                <w:szCs w:val="24"/>
              </w:rPr>
              <w:t xml:space="preserve"> совет в ДОУ «Система работы по сохранению и  укреплению здоровья дошкольников».</w:t>
            </w:r>
          </w:p>
          <w:p w:rsidR="00E02F9E" w:rsidRPr="00C04B32" w:rsidRDefault="00E02F9E" w:rsidP="008C244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Акция «Тепло твоих рук» (конкурс кормушек для белок и птиц).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9E" w:rsidRPr="00C04B32" w:rsidRDefault="00E02F9E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E02F9E" w:rsidRDefault="00E02F9E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О.В. Гагарина</w:t>
            </w:r>
          </w:p>
          <w:p w:rsidR="008C2442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442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442" w:rsidRPr="00C04B32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Федосеева, экологическая дорожка</w:t>
            </w:r>
          </w:p>
        </w:tc>
      </w:tr>
      <w:tr w:rsidR="00E02F9E" w:rsidRPr="00C04B32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C04B32" w:rsidRDefault="00E02F9E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B3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C04B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C04B32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C04B32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C04B32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F9E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Default="00E02F9E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Default="00E02F9E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9E" w:rsidRPr="003100A9" w:rsidRDefault="00E02F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9E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F9E" w:rsidRPr="006C1BFF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6C1BFF" w:rsidRDefault="00E02F9E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6C1BFF" w:rsidRDefault="00E02F9E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9E" w:rsidRPr="006C1BFF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Совещание при директоре:</w:t>
            </w:r>
          </w:p>
          <w:p w:rsidR="006072EB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«</w:t>
            </w:r>
            <w:r w:rsidR="006072EB">
              <w:rPr>
                <w:rFonts w:ascii="Times New Roman" w:hAnsi="Times New Roman"/>
                <w:sz w:val="24"/>
                <w:szCs w:val="24"/>
              </w:rPr>
              <w:t>1. Выполнение муниципального задания 2014г.</w:t>
            </w:r>
          </w:p>
          <w:p w:rsidR="00DF5D23" w:rsidRDefault="00DF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C1BFF">
              <w:rPr>
                <w:rFonts w:ascii="Times New Roman" w:hAnsi="Times New Roman"/>
                <w:sz w:val="24"/>
                <w:szCs w:val="24"/>
              </w:rPr>
              <w:t>Исполнение финансово-экономической деятельности в 2014 году».</w:t>
            </w:r>
          </w:p>
          <w:p w:rsidR="00E02F9E" w:rsidRPr="006C1BFF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2F9E" w:rsidRPr="006C1BFF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9E" w:rsidRPr="006C1BFF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Т.Г.Байдина</w:t>
            </w:r>
          </w:p>
          <w:p w:rsidR="00E02F9E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 xml:space="preserve">Готовят: </w:t>
            </w:r>
          </w:p>
          <w:p w:rsidR="00DF5D23" w:rsidRDefault="00DF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:rsidR="00DF5D23" w:rsidRPr="006C1BFF" w:rsidRDefault="00DF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02F9E" w:rsidRPr="006C1BFF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F9E" w:rsidRPr="006C1BFF" w:rsidTr="00494F0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6C1BFF" w:rsidRDefault="00E02F9E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BFF">
              <w:rPr>
                <w:rFonts w:ascii="Times New Roman" w:hAnsi="Times New Roman"/>
                <w:sz w:val="24"/>
                <w:szCs w:val="24"/>
              </w:rPr>
              <w:t>Субб</w:t>
            </w:r>
            <w:proofErr w:type="spellEnd"/>
            <w:r w:rsidRPr="006C1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F9E" w:rsidRPr="006C1BFF" w:rsidRDefault="00E02F9E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9E" w:rsidRPr="006C1BFF" w:rsidRDefault="00D24F64" w:rsidP="00D2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Школьная конференция исследовательских и реферативных работ учащихся (первый этап)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64" w:rsidRPr="00C04B32" w:rsidRDefault="00D24F64" w:rsidP="00D24F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М.С.Оборин</w:t>
            </w:r>
          </w:p>
          <w:p w:rsidR="00E02F9E" w:rsidRPr="006C1BFF" w:rsidRDefault="00D24F64" w:rsidP="00D2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B32">
              <w:rPr>
                <w:rFonts w:ascii="Times New Roman" w:hAnsi="Times New Roman"/>
                <w:sz w:val="24"/>
                <w:szCs w:val="24"/>
              </w:rPr>
              <w:t>Л.В.Федосеева</w:t>
            </w:r>
          </w:p>
        </w:tc>
      </w:tr>
    </w:tbl>
    <w:p w:rsidR="00494F08" w:rsidRPr="006C1BFF" w:rsidRDefault="00494F08" w:rsidP="00494F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BFF">
        <w:rPr>
          <w:rFonts w:ascii="Times New Roman" w:hAnsi="Times New Roman"/>
          <w:sz w:val="24"/>
          <w:szCs w:val="24"/>
        </w:rPr>
        <w:t>Организация операции «Новогодний сюрприз». Украшение новогодней ёлки и зала, Мастерская Деда Мороза. Ответственные: М.А. Батанова и культурно-досуговая дорожка.</w:t>
      </w:r>
    </w:p>
    <w:p w:rsidR="00494F08" w:rsidRPr="006C1BFF" w:rsidRDefault="00494F08" w:rsidP="00494F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BFF">
        <w:rPr>
          <w:rFonts w:ascii="Times New Roman" w:hAnsi="Times New Roman"/>
          <w:sz w:val="24"/>
          <w:szCs w:val="24"/>
        </w:rPr>
        <w:t>Инструктажи по ТБ при проведении новогодних праздников.</w:t>
      </w:r>
    </w:p>
    <w:p w:rsidR="00494F08" w:rsidRPr="006C1BFF" w:rsidRDefault="00494F08" w:rsidP="00494F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1BFF">
        <w:rPr>
          <w:rFonts w:ascii="Times New Roman" w:hAnsi="Times New Roman"/>
          <w:sz w:val="24"/>
          <w:szCs w:val="24"/>
        </w:rPr>
        <w:t>Новогодние ёлки в ДОУ, основной и старшей школе.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247"/>
        <w:gridCol w:w="4785"/>
        <w:gridCol w:w="3039"/>
      </w:tblGrid>
      <w:tr w:rsidR="00494F08" w:rsidRPr="006C1BFF" w:rsidTr="00494F0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1BF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22</w:t>
            </w:r>
            <w:r w:rsidR="00494F08" w:rsidRPr="006C1BF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8C2442" w:rsidP="006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  <w:r w:rsidR="00494F08" w:rsidRPr="006C1BFF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Программа развития школы на 2015-2019 гг.</w:t>
            </w:r>
            <w:r w:rsidR="007079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494F08" w:rsidRPr="006C1BFF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Е.П. Бажина</w:t>
            </w:r>
          </w:p>
          <w:p w:rsidR="00494F08" w:rsidRPr="006C1BFF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И.В.Лобань</w:t>
            </w:r>
          </w:p>
          <w:p w:rsidR="00494F08" w:rsidRPr="006C1BFF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Л.В.Федосеева</w:t>
            </w:r>
          </w:p>
        </w:tc>
      </w:tr>
      <w:tr w:rsidR="00494F08" w:rsidRPr="006C1BFF" w:rsidTr="00494F0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BF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C1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23</w:t>
            </w:r>
            <w:r w:rsidR="00494F08" w:rsidRPr="006C1BF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6C1BFF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 xml:space="preserve">Инструктаж в ДОУ «Техника безопасности </w:t>
            </w:r>
            <w:r w:rsidRPr="006C1BFF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новогодних праздников»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F9E" w:rsidRPr="006C1BFF" w:rsidRDefault="00E0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Е.П. Бажина </w:t>
            </w:r>
          </w:p>
          <w:p w:rsidR="00494F08" w:rsidRPr="006C1BFF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lastRenderedPageBreak/>
              <w:t>М.А.Батанова</w:t>
            </w:r>
          </w:p>
        </w:tc>
      </w:tr>
      <w:tr w:rsidR="00494F08" w:rsidRPr="006C1BFF" w:rsidTr="00494F0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BFF">
              <w:rPr>
                <w:rFonts w:ascii="Times New Roman" w:hAnsi="Times New Roman"/>
                <w:sz w:val="24"/>
                <w:szCs w:val="24"/>
              </w:rPr>
              <w:lastRenderedPageBreak/>
              <w:t>Ср</w:t>
            </w:r>
            <w:proofErr w:type="gramEnd"/>
            <w:r w:rsidRPr="006C1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24</w:t>
            </w:r>
            <w:r w:rsidR="00494F08" w:rsidRPr="006C1BF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6C1BFF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F08" w:rsidRPr="006C1BFF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6C1BFF" w:rsidRDefault="00494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08" w:rsidRPr="006C1BFF" w:rsidTr="00494F0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25</w:t>
            </w:r>
            <w:r w:rsidR="00494F08" w:rsidRPr="006C1BF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6C1BFF" w:rsidRDefault="008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Совет командиров «Итоги полугодия».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08" w:rsidRPr="006C1BFF" w:rsidRDefault="008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М.А. Батанова</w:t>
            </w:r>
          </w:p>
        </w:tc>
      </w:tr>
      <w:tr w:rsidR="00494F08" w:rsidRPr="006C1BFF" w:rsidTr="00494F0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494F08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08" w:rsidRPr="006C1BFF" w:rsidRDefault="002132C9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26</w:t>
            </w:r>
            <w:r w:rsidR="00494F08" w:rsidRPr="006C1BFF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87D" w:rsidRDefault="00E02F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 xml:space="preserve">Новогодний спектакль для начальной школы </w:t>
            </w:r>
          </w:p>
          <w:p w:rsidR="008C2442" w:rsidRDefault="008C2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442" w:rsidRPr="006C1BFF" w:rsidRDefault="008C2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Праздники новогодних ёлок. Дискотеки.</w:t>
            </w:r>
          </w:p>
          <w:p w:rsidR="00494F08" w:rsidRPr="006C1BFF" w:rsidRDefault="00494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10" w:rsidRPr="006C1BFF" w:rsidRDefault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Бычкова</w:t>
            </w:r>
          </w:p>
          <w:p w:rsidR="008C2442" w:rsidRPr="006C1BFF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 xml:space="preserve">Е.П. </w:t>
            </w:r>
            <w:proofErr w:type="spellStart"/>
            <w:r w:rsidRPr="006C1BFF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6C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E10" w:rsidRDefault="0083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442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8C2442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Батанова</w:t>
            </w:r>
            <w:proofErr w:type="spellEnd"/>
          </w:p>
          <w:p w:rsidR="00494F08" w:rsidRPr="006C1BFF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2442" w:rsidRPr="006C1BFF" w:rsidTr="00836E10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42" w:rsidRPr="006C1BFF" w:rsidRDefault="008C244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Сб.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42" w:rsidRPr="006C1BFF" w:rsidRDefault="008C2442">
            <w:p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42" w:rsidRPr="006C1BFF" w:rsidRDefault="008C2442" w:rsidP="008C2442">
            <w:pPr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 xml:space="preserve">Праздники новогодних ёлок. Дискотеки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442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Ошева</w:t>
            </w:r>
          </w:p>
          <w:p w:rsidR="008C2442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Батанова</w:t>
            </w:r>
            <w:proofErr w:type="spellEnd"/>
          </w:p>
          <w:p w:rsidR="008C2442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8C2442" w:rsidRPr="006C1BFF" w:rsidRDefault="008C2442" w:rsidP="008C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E23" w:rsidRPr="006C1BFF" w:rsidRDefault="00370E23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59"/>
        <w:gridCol w:w="1276"/>
        <w:gridCol w:w="4677"/>
        <w:gridCol w:w="3119"/>
      </w:tblGrid>
      <w:tr w:rsidR="003C7B69" w:rsidRPr="006C1BFF" w:rsidTr="003C7B69">
        <w:tc>
          <w:tcPr>
            <w:tcW w:w="959" w:type="dxa"/>
          </w:tcPr>
          <w:p w:rsidR="003C7B69" w:rsidRPr="006C1BFF" w:rsidRDefault="003C7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1BFF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</w:tcPr>
          <w:p w:rsidR="003C7B69" w:rsidRPr="006C1BFF" w:rsidRDefault="003C7B69">
            <w:pPr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4677" w:type="dxa"/>
          </w:tcPr>
          <w:p w:rsidR="003C7B69" w:rsidRPr="006C1BFF" w:rsidRDefault="00DF5D23" w:rsidP="008C2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Отчёты, Подготовка к новой четверти</w:t>
            </w:r>
          </w:p>
        </w:tc>
        <w:tc>
          <w:tcPr>
            <w:tcW w:w="3119" w:type="dxa"/>
          </w:tcPr>
          <w:p w:rsidR="0011303F" w:rsidRPr="006C1BFF" w:rsidRDefault="00DF5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C7B69" w:rsidRPr="006C1BFF" w:rsidTr="003C7B69">
        <w:tc>
          <w:tcPr>
            <w:tcW w:w="959" w:type="dxa"/>
          </w:tcPr>
          <w:p w:rsidR="003C7B69" w:rsidRPr="006C1BFF" w:rsidRDefault="003C7B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BFF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6C1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C7B69" w:rsidRPr="006C1BFF" w:rsidRDefault="003C7B69">
            <w:pPr>
              <w:rPr>
                <w:rFonts w:ascii="Times New Roman" w:hAnsi="Times New Roman"/>
                <w:sz w:val="24"/>
                <w:szCs w:val="24"/>
              </w:rPr>
            </w:pPr>
            <w:r w:rsidRPr="006C1BFF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4677" w:type="dxa"/>
          </w:tcPr>
          <w:p w:rsidR="003C7B69" w:rsidRPr="006C1BFF" w:rsidRDefault="003C7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69" w:rsidRPr="006C1BFF" w:rsidRDefault="003C7B69" w:rsidP="00D668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B69" w:rsidRDefault="003C7B69"/>
    <w:sectPr w:rsidR="003C7B69" w:rsidSect="0053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BD8"/>
    <w:multiLevelType w:val="hybridMultilevel"/>
    <w:tmpl w:val="E40063FE"/>
    <w:lvl w:ilvl="0" w:tplc="9AFEA1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9A3EC9"/>
    <w:multiLevelType w:val="hybridMultilevel"/>
    <w:tmpl w:val="4E3CD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7E89"/>
    <w:multiLevelType w:val="hybridMultilevel"/>
    <w:tmpl w:val="543E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5B24"/>
    <w:multiLevelType w:val="hybridMultilevel"/>
    <w:tmpl w:val="D26A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8228A"/>
    <w:multiLevelType w:val="hybridMultilevel"/>
    <w:tmpl w:val="8C1A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0343C"/>
    <w:multiLevelType w:val="hybridMultilevel"/>
    <w:tmpl w:val="CA1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1568B"/>
    <w:multiLevelType w:val="hybridMultilevel"/>
    <w:tmpl w:val="DCC64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AF1FBF"/>
    <w:multiLevelType w:val="hybridMultilevel"/>
    <w:tmpl w:val="3BE04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6B73"/>
    <w:multiLevelType w:val="hybridMultilevel"/>
    <w:tmpl w:val="AD26258A"/>
    <w:lvl w:ilvl="0" w:tplc="A8BCB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12800"/>
    <w:multiLevelType w:val="hybridMultilevel"/>
    <w:tmpl w:val="7252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17E12"/>
    <w:multiLevelType w:val="hybridMultilevel"/>
    <w:tmpl w:val="9078F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C00A0"/>
    <w:multiLevelType w:val="hybridMultilevel"/>
    <w:tmpl w:val="406E1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813E11"/>
    <w:multiLevelType w:val="hybridMultilevel"/>
    <w:tmpl w:val="7E22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08"/>
    <w:rsid w:val="00026207"/>
    <w:rsid w:val="000363E9"/>
    <w:rsid w:val="0011112E"/>
    <w:rsid w:val="0011303F"/>
    <w:rsid w:val="001227F8"/>
    <w:rsid w:val="001422B8"/>
    <w:rsid w:val="001C517A"/>
    <w:rsid w:val="002132C9"/>
    <w:rsid w:val="00235AD2"/>
    <w:rsid w:val="0025683B"/>
    <w:rsid w:val="00281B4F"/>
    <w:rsid w:val="002F727B"/>
    <w:rsid w:val="003100A9"/>
    <w:rsid w:val="00340775"/>
    <w:rsid w:val="00370E23"/>
    <w:rsid w:val="003C7B69"/>
    <w:rsid w:val="004360F4"/>
    <w:rsid w:val="004804DE"/>
    <w:rsid w:val="004859F6"/>
    <w:rsid w:val="00490E97"/>
    <w:rsid w:val="00494F08"/>
    <w:rsid w:val="004C3020"/>
    <w:rsid w:val="00536388"/>
    <w:rsid w:val="005801BD"/>
    <w:rsid w:val="005A7345"/>
    <w:rsid w:val="005F1EBD"/>
    <w:rsid w:val="006072EB"/>
    <w:rsid w:val="00696069"/>
    <w:rsid w:val="006C1BFF"/>
    <w:rsid w:val="006F1989"/>
    <w:rsid w:val="007079F9"/>
    <w:rsid w:val="00710243"/>
    <w:rsid w:val="00713C64"/>
    <w:rsid w:val="00741897"/>
    <w:rsid w:val="007A665A"/>
    <w:rsid w:val="007C736C"/>
    <w:rsid w:val="00836E10"/>
    <w:rsid w:val="008507FC"/>
    <w:rsid w:val="00851DF8"/>
    <w:rsid w:val="00883AF8"/>
    <w:rsid w:val="008A6FB4"/>
    <w:rsid w:val="008C2442"/>
    <w:rsid w:val="009906A2"/>
    <w:rsid w:val="009A5619"/>
    <w:rsid w:val="009D4CF9"/>
    <w:rsid w:val="00AC11F6"/>
    <w:rsid w:val="00AE49D1"/>
    <w:rsid w:val="00B00B15"/>
    <w:rsid w:val="00B75D27"/>
    <w:rsid w:val="00BE2E03"/>
    <w:rsid w:val="00BE61DE"/>
    <w:rsid w:val="00BF6CBC"/>
    <w:rsid w:val="00C04B32"/>
    <w:rsid w:val="00D24F64"/>
    <w:rsid w:val="00D52F78"/>
    <w:rsid w:val="00D6687D"/>
    <w:rsid w:val="00D731C0"/>
    <w:rsid w:val="00D97687"/>
    <w:rsid w:val="00DC0026"/>
    <w:rsid w:val="00DE0C5B"/>
    <w:rsid w:val="00DF5D23"/>
    <w:rsid w:val="00E02F9E"/>
    <w:rsid w:val="00E5406E"/>
    <w:rsid w:val="00E9184B"/>
    <w:rsid w:val="00EA701D"/>
    <w:rsid w:val="00F202DA"/>
    <w:rsid w:val="00F4130B"/>
    <w:rsid w:val="00F9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F08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basedOn w:val="a0"/>
    <w:qFormat/>
    <w:rsid w:val="00494F08"/>
    <w:rPr>
      <w:b/>
      <w:bCs/>
    </w:rPr>
  </w:style>
  <w:style w:type="table" w:styleId="a5">
    <w:name w:val="Table Grid"/>
    <w:basedOn w:val="a1"/>
    <w:uiPriority w:val="59"/>
    <w:rsid w:val="003C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rsid w:val="001422B8"/>
    <w:pPr>
      <w:spacing w:after="0" w:line="240" w:lineRule="auto"/>
      <w:ind w:left="720" w:hanging="360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422B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4C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4C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F08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basedOn w:val="a0"/>
    <w:qFormat/>
    <w:rsid w:val="00494F08"/>
    <w:rPr>
      <w:b/>
      <w:bCs/>
    </w:rPr>
  </w:style>
  <w:style w:type="table" w:styleId="a5">
    <w:name w:val="Table Grid"/>
    <w:basedOn w:val="a1"/>
    <w:uiPriority w:val="59"/>
    <w:rsid w:val="003C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rsid w:val="001422B8"/>
    <w:pPr>
      <w:spacing w:after="0" w:line="240" w:lineRule="auto"/>
      <w:ind w:left="720" w:hanging="360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422B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4C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4C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Иван</cp:lastModifiedBy>
  <cp:revision>2</cp:revision>
  <dcterms:created xsi:type="dcterms:W3CDTF">2015-03-08T14:54:00Z</dcterms:created>
  <dcterms:modified xsi:type="dcterms:W3CDTF">2015-03-08T14:54:00Z</dcterms:modified>
</cp:coreProperties>
</file>