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9D8" w:rsidTr="007419D8">
        <w:tc>
          <w:tcPr>
            <w:tcW w:w="4785" w:type="dxa"/>
          </w:tcPr>
          <w:p w:rsidR="007419D8" w:rsidRDefault="007419D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4786" w:type="dxa"/>
            <w:hideMark/>
          </w:tcPr>
          <w:tbl>
            <w:tblPr>
              <w:tblW w:w="4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7"/>
            </w:tblGrid>
            <w:tr w:rsidR="007419D8">
              <w:tc>
                <w:tcPr>
                  <w:tcW w:w="4567" w:type="dxa"/>
                </w:tcPr>
                <w:p w:rsidR="007419D8" w:rsidRDefault="007419D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«Утверждаю»</w:t>
                  </w:r>
                </w:p>
                <w:p w:rsidR="007419D8" w:rsidRDefault="007419D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Директор школы </w:t>
                  </w:r>
                </w:p>
                <w:p w:rsidR="007419D8" w:rsidRDefault="007419D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_______________Т.Г.Байдина</w:t>
                  </w:r>
                </w:p>
                <w:p w:rsidR="007419D8" w:rsidRDefault="00284F01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«______» ____________ 2015</w:t>
                  </w:r>
                  <w:r w:rsidR="007419D8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  <w:p w:rsidR="007419D8" w:rsidRDefault="007419D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19D8" w:rsidRDefault="007419D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:rsidR="007419D8" w:rsidRDefault="007419D8" w:rsidP="007419D8">
      <w:pPr>
        <w:ind w:left="180" w:hanging="180"/>
        <w:jc w:val="center"/>
        <w:rPr>
          <w:b/>
          <w:bCs/>
          <w:sz w:val="32"/>
        </w:rPr>
      </w:pPr>
    </w:p>
    <w:p w:rsidR="007419D8" w:rsidRDefault="007419D8" w:rsidP="007419D8">
      <w:pPr>
        <w:ind w:left="18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 w:rsidR="001A7988">
        <w:rPr>
          <w:rFonts w:ascii="Times New Roman" w:hAnsi="Times New Roman"/>
          <w:b/>
          <w:bCs/>
          <w:sz w:val="28"/>
          <w:szCs w:val="28"/>
        </w:rPr>
        <w:t xml:space="preserve"> работы школы на 4 четверть 2014-15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года.</w:t>
      </w:r>
    </w:p>
    <w:p w:rsidR="005311E2" w:rsidRPr="005311E2" w:rsidRDefault="007419D8" w:rsidP="005311E2">
      <w:pPr>
        <w:pStyle w:val="3"/>
        <w:ind w:left="180" w:hanging="180"/>
        <w:rPr>
          <w:sz w:val="32"/>
          <w:szCs w:val="32"/>
        </w:rPr>
      </w:pPr>
      <w:r>
        <w:rPr>
          <w:sz w:val="32"/>
          <w:szCs w:val="32"/>
        </w:rPr>
        <w:t>Апрель</w:t>
      </w:r>
    </w:p>
    <w:p w:rsidR="007419D8" w:rsidRPr="005311E2" w:rsidRDefault="007419D8" w:rsidP="00E461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E2">
        <w:rPr>
          <w:rFonts w:ascii="Times New Roman" w:hAnsi="Times New Roman"/>
          <w:sz w:val="28"/>
          <w:szCs w:val="28"/>
        </w:rPr>
        <w:t>Физкультурные досуги в дошкольных группах (по планам воспитателей).</w:t>
      </w:r>
    </w:p>
    <w:p w:rsidR="007419D8" w:rsidRPr="005311E2" w:rsidRDefault="007419D8" w:rsidP="00E461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E2">
        <w:rPr>
          <w:rFonts w:ascii="Times New Roman" w:hAnsi="Times New Roman"/>
          <w:sz w:val="28"/>
          <w:szCs w:val="28"/>
        </w:rPr>
        <w:t>Станция «Умники и умницы»</w:t>
      </w:r>
      <w:r w:rsidR="005311E2" w:rsidRPr="005311E2">
        <w:rPr>
          <w:rFonts w:ascii="Times New Roman" w:hAnsi="Times New Roman"/>
          <w:sz w:val="28"/>
          <w:szCs w:val="28"/>
        </w:rPr>
        <w:t>. Отв.: учителя начальной школы.</w:t>
      </w:r>
    </w:p>
    <w:p w:rsidR="007419D8" w:rsidRPr="005311E2" w:rsidRDefault="007419D8" w:rsidP="00E461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1E2">
        <w:rPr>
          <w:rFonts w:ascii="Times New Roman" w:hAnsi="Times New Roman"/>
          <w:bCs/>
          <w:sz w:val="28"/>
          <w:szCs w:val="28"/>
        </w:rPr>
        <w:t xml:space="preserve">Общешкольное тестирование – выявление лучших по предметам, руководители МО. </w:t>
      </w:r>
    </w:p>
    <w:p w:rsidR="007419D8" w:rsidRPr="005311E2" w:rsidRDefault="007419D8" w:rsidP="00E461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E2">
        <w:rPr>
          <w:rFonts w:ascii="Times New Roman" w:hAnsi="Times New Roman"/>
          <w:sz w:val="28"/>
          <w:szCs w:val="28"/>
        </w:rPr>
        <w:t>Реализация коллективных социальных проектов классов.</w:t>
      </w:r>
    </w:p>
    <w:p w:rsidR="007419D8" w:rsidRPr="005311E2" w:rsidRDefault="007419D8" w:rsidP="00E461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1E2">
        <w:rPr>
          <w:rFonts w:ascii="Times New Roman" w:hAnsi="Times New Roman"/>
          <w:bCs/>
          <w:sz w:val="28"/>
          <w:szCs w:val="28"/>
        </w:rPr>
        <w:t>Экологические суббо</w:t>
      </w:r>
      <w:r w:rsidR="005311E2" w:rsidRPr="005311E2">
        <w:rPr>
          <w:rFonts w:ascii="Times New Roman" w:hAnsi="Times New Roman"/>
          <w:bCs/>
          <w:sz w:val="28"/>
          <w:szCs w:val="28"/>
        </w:rPr>
        <w:t xml:space="preserve">тники, 5-11 </w:t>
      </w:r>
      <w:proofErr w:type="spellStart"/>
      <w:r w:rsidR="005311E2" w:rsidRPr="005311E2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5311E2" w:rsidRPr="005311E2">
        <w:rPr>
          <w:rFonts w:ascii="Times New Roman" w:hAnsi="Times New Roman"/>
          <w:bCs/>
          <w:sz w:val="28"/>
          <w:szCs w:val="28"/>
        </w:rPr>
        <w:t>. А.С. К</w:t>
      </w:r>
      <w:r w:rsidRPr="005311E2">
        <w:rPr>
          <w:rFonts w:ascii="Times New Roman" w:hAnsi="Times New Roman"/>
          <w:bCs/>
          <w:sz w:val="28"/>
          <w:szCs w:val="28"/>
        </w:rPr>
        <w:t>лассные руководители.</w:t>
      </w:r>
    </w:p>
    <w:p w:rsidR="007419D8" w:rsidRPr="005311E2" w:rsidRDefault="007419D8" w:rsidP="00E461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11E2">
        <w:rPr>
          <w:rFonts w:ascii="Times New Roman" w:hAnsi="Times New Roman"/>
          <w:bCs/>
          <w:sz w:val="28"/>
          <w:szCs w:val="28"/>
        </w:rPr>
        <w:t>Презентации Портфолио личностного роста учащихся (Праздник, который придумали мы!». 1-11 классы.</w:t>
      </w:r>
      <w:proofErr w:type="gramEnd"/>
      <w:r w:rsidRPr="005311E2">
        <w:rPr>
          <w:rFonts w:ascii="Times New Roman" w:hAnsi="Times New Roman"/>
          <w:bCs/>
          <w:sz w:val="28"/>
          <w:szCs w:val="28"/>
        </w:rPr>
        <w:t xml:space="preserve"> (Отв. Классные руководители, Советы классов).</w:t>
      </w:r>
    </w:p>
    <w:p w:rsidR="006C30B0" w:rsidRPr="005311E2" w:rsidRDefault="006C30B0" w:rsidP="00E461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11E2">
        <w:rPr>
          <w:rFonts w:ascii="Times New Roman" w:hAnsi="Times New Roman"/>
          <w:sz w:val="28"/>
          <w:szCs w:val="28"/>
        </w:rPr>
        <w:t>Школьные соревнования по стрит-болу</w:t>
      </w:r>
      <w:r w:rsidR="005311E2" w:rsidRPr="005311E2">
        <w:rPr>
          <w:rFonts w:ascii="Times New Roman" w:hAnsi="Times New Roman"/>
          <w:sz w:val="28"/>
          <w:szCs w:val="28"/>
        </w:rPr>
        <w:t xml:space="preserve">. Отв. И.И. Ощепков, </w:t>
      </w:r>
      <w:proofErr w:type="spellStart"/>
      <w:r w:rsidR="005311E2" w:rsidRPr="005311E2">
        <w:rPr>
          <w:rFonts w:ascii="Times New Roman" w:hAnsi="Times New Roman"/>
          <w:sz w:val="28"/>
          <w:szCs w:val="28"/>
        </w:rPr>
        <w:t>А.А.</w:t>
      </w:r>
      <w:r w:rsidRPr="005311E2">
        <w:rPr>
          <w:rFonts w:ascii="Times New Roman" w:hAnsi="Times New Roman"/>
          <w:sz w:val="28"/>
          <w:szCs w:val="28"/>
        </w:rPr>
        <w:t>Голдобин</w:t>
      </w:r>
      <w:proofErr w:type="spellEnd"/>
      <w:r w:rsidR="005311E2" w:rsidRPr="005311E2">
        <w:rPr>
          <w:rFonts w:ascii="Times New Roman" w:hAnsi="Times New Roman"/>
          <w:sz w:val="28"/>
          <w:szCs w:val="28"/>
        </w:rPr>
        <w:t>.</w:t>
      </w:r>
    </w:p>
    <w:p w:rsidR="007419D8" w:rsidRPr="006C30B0" w:rsidRDefault="007419D8" w:rsidP="005311E2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92"/>
        <w:gridCol w:w="5596"/>
        <w:gridCol w:w="2340"/>
      </w:tblGrid>
      <w:tr w:rsidR="007419D8" w:rsidRPr="00026156" w:rsidTr="007419D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30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63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Педагогический совет: «Организация и пров</w:t>
            </w:r>
            <w:r w:rsidR="005D1292" w:rsidRPr="00026156">
              <w:rPr>
                <w:rFonts w:ascii="Times New Roman" w:hAnsi="Times New Roman"/>
                <w:sz w:val="28"/>
                <w:szCs w:val="28"/>
              </w:rPr>
              <w:t>едение итогового контроля в 2014-2015 учебном году».</w:t>
            </w:r>
          </w:p>
          <w:p w:rsidR="005D1292" w:rsidRPr="00026156" w:rsidRDefault="00636F5F" w:rsidP="002A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D1292" w:rsidRPr="00026156">
              <w:rPr>
                <w:rFonts w:ascii="Times New Roman" w:hAnsi="Times New Roman"/>
                <w:sz w:val="28"/>
                <w:szCs w:val="28"/>
              </w:rPr>
              <w:t>Оперативное совещание: «Анализ успеваемости за третью  четверть 2014-2015 учебного года, задачи для успешного окончания учебного года»</w:t>
            </w:r>
            <w:r w:rsidR="00FA2009" w:rsidRPr="00026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6A4" w:rsidRPr="00026156" w:rsidRDefault="00636F5F" w:rsidP="002A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3.Инструктаж по технике безопасности</w:t>
            </w:r>
          </w:p>
          <w:p w:rsidR="00636F5F" w:rsidRDefault="00636F5F" w:rsidP="005D1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5D1292" w:rsidP="005D1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Заседание школьного консилиума.</w:t>
            </w:r>
          </w:p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5D1292" w:rsidRPr="00026156" w:rsidRDefault="005D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5D1292" w:rsidRPr="00026156" w:rsidRDefault="005D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6A4" w:rsidRPr="00026156" w:rsidRDefault="002A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6F5F" w:rsidRDefault="0063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6F5F" w:rsidRDefault="0063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2A66A4" w:rsidRPr="00026156" w:rsidRDefault="002A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Л.А. Пунгина</w:t>
            </w:r>
          </w:p>
        </w:tc>
      </w:tr>
      <w:tr w:rsidR="007419D8" w:rsidRPr="00026156" w:rsidTr="007419D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156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026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6C30B0" w:rsidRPr="00026156">
              <w:rPr>
                <w:rFonts w:ascii="Times New Roman" w:hAnsi="Times New Roman"/>
                <w:sz w:val="28"/>
                <w:szCs w:val="28"/>
              </w:rPr>
              <w:t xml:space="preserve">коллективных 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портфолио классов. 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7419D8" w:rsidRPr="00026156" w:rsidRDefault="007419D8" w:rsidP="005D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419D8" w:rsidRPr="00026156" w:rsidTr="007419D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156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026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1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Рейд по проверке портфолио учащихся.</w:t>
            </w:r>
          </w:p>
          <w:p w:rsidR="00F60E4B" w:rsidRDefault="00F6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E4B" w:rsidRPr="00026156" w:rsidRDefault="00F6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E4B" w:rsidRPr="00026156" w:rsidRDefault="00F60E4B" w:rsidP="00F60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7419D8" w:rsidRDefault="002A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F60E4B" w:rsidRDefault="00F6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E4B" w:rsidRDefault="00F60E4B" w:rsidP="00F6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F60E4B" w:rsidRPr="00026156" w:rsidRDefault="00F6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</w:tc>
      </w:tr>
      <w:tr w:rsidR="007419D8" w:rsidRPr="00026156" w:rsidTr="007419D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2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Рейд по проверке портфолио учащихся.</w:t>
            </w:r>
          </w:p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7419D8" w:rsidRPr="00026156" w:rsidRDefault="007419D8" w:rsidP="002A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7419D8" w:rsidRPr="00026156" w:rsidTr="007419D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lastRenderedPageBreak/>
              <w:t>Пт.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3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  <w:r w:rsidR="000A3C4A" w:rsidRPr="0002615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56B4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«</w:t>
            </w:r>
            <w:r w:rsidR="00A056B4" w:rsidRPr="0002615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>План работы на 4 учебную четверть.</w:t>
            </w:r>
            <w:r w:rsidR="00636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C4A" w:rsidRPr="00026156">
              <w:rPr>
                <w:rFonts w:ascii="Times New Roman" w:hAnsi="Times New Roman"/>
                <w:sz w:val="28"/>
                <w:szCs w:val="28"/>
              </w:rPr>
              <w:t>Задачи по завершению 2014-2015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  <w:r w:rsidR="00A056B4" w:rsidRPr="00026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6A0" w:rsidRPr="00026156" w:rsidRDefault="00A05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2. Результаты организации проектно-исследовательской деятельности в школе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76A0" w:rsidRPr="00026156" w:rsidRDefault="00BC76A0" w:rsidP="00BC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Районная легкоатлетическая эстафета </w:t>
            </w:r>
          </w:p>
          <w:p w:rsidR="007419D8" w:rsidRPr="00026156" w:rsidRDefault="00BC76A0" w:rsidP="00BC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для начальной школы.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0A3C4A" w:rsidRPr="00026156" w:rsidRDefault="000A3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Готовит:</w:t>
            </w:r>
          </w:p>
          <w:p w:rsidR="000A3C4A" w:rsidRPr="00026156" w:rsidRDefault="000A3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6B4" w:rsidRPr="00026156" w:rsidRDefault="00A05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BC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Зелёнкин</w:t>
            </w:r>
            <w:proofErr w:type="spellEnd"/>
          </w:p>
        </w:tc>
      </w:tr>
      <w:tr w:rsidR="007419D8" w:rsidRPr="00026156" w:rsidTr="002A66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026156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4</w:t>
            </w:r>
            <w:r w:rsidR="007419D8" w:rsidRPr="0002615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9D8" w:rsidRPr="00026156" w:rsidRDefault="007419D8" w:rsidP="007419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156">
        <w:rPr>
          <w:rFonts w:ascii="Times New Roman" w:hAnsi="Times New Roman"/>
          <w:bCs/>
          <w:sz w:val="28"/>
          <w:szCs w:val="28"/>
        </w:rPr>
        <w:t>Подготовка документов на консультацию врача психиатра.</w:t>
      </w:r>
      <w:r w:rsidR="002A66A4" w:rsidRPr="00026156">
        <w:rPr>
          <w:rFonts w:ascii="Times New Roman" w:hAnsi="Times New Roman"/>
          <w:bCs/>
          <w:sz w:val="28"/>
          <w:szCs w:val="28"/>
        </w:rPr>
        <w:t xml:space="preserve"> Л.А. Пунгина, классные руководители.</w:t>
      </w:r>
    </w:p>
    <w:p w:rsidR="007419D8" w:rsidRPr="00026156" w:rsidRDefault="007419D8" w:rsidP="007419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156">
        <w:rPr>
          <w:rFonts w:ascii="Times New Roman" w:hAnsi="Times New Roman"/>
          <w:bCs/>
          <w:sz w:val="28"/>
          <w:szCs w:val="28"/>
        </w:rPr>
        <w:t xml:space="preserve">Тематические родительские собрания в начальной школе (по плану) </w:t>
      </w:r>
    </w:p>
    <w:p w:rsidR="002A66A4" w:rsidRPr="00026156" w:rsidRDefault="007419D8" w:rsidP="007419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156">
        <w:rPr>
          <w:rFonts w:ascii="Times New Roman" w:hAnsi="Times New Roman"/>
          <w:bCs/>
          <w:sz w:val="28"/>
          <w:szCs w:val="28"/>
        </w:rPr>
        <w:t>Индивидуальн</w:t>
      </w:r>
      <w:r w:rsidR="002A66A4" w:rsidRPr="00026156">
        <w:rPr>
          <w:rFonts w:ascii="Times New Roman" w:hAnsi="Times New Roman"/>
          <w:bCs/>
          <w:sz w:val="28"/>
          <w:szCs w:val="28"/>
        </w:rPr>
        <w:t xml:space="preserve">ые собеседования с родителями 10 класса. </w:t>
      </w:r>
    </w:p>
    <w:p w:rsidR="007419D8" w:rsidRPr="00026156" w:rsidRDefault="002A66A4" w:rsidP="002A66A4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26156">
        <w:rPr>
          <w:rFonts w:ascii="Times New Roman" w:hAnsi="Times New Roman"/>
          <w:bCs/>
          <w:sz w:val="28"/>
          <w:szCs w:val="28"/>
        </w:rPr>
        <w:t>Л.В. Федосеева, Е.В. Осокина</w:t>
      </w:r>
      <w:r w:rsidR="007419D8" w:rsidRPr="00026156">
        <w:rPr>
          <w:rFonts w:ascii="Times New Roman" w:hAnsi="Times New Roman"/>
          <w:bCs/>
          <w:sz w:val="28"/>
          <w:szCs w:val="28"/>
        </w:rPr>
        <w:t>.</w:t>
      </w:r>
    </w:p>
    <w:p w:rsidR="007419D8" w:rsidRDefault="007419D8" w:rsidP="007419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портфолио классов в начальной школе. Е.П. Мартынова</w:t>
      </w:r>
    </w:p>
    <w:p w:rsidR="007419D8" w:rsidRDefault="007419D8" w:rsidP="002A66A4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99"/>
        <w:gridCol w:w="5520"/>
        <w:gridCol w:w="2407"/>
      </w:tblGrid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6" w:rsidRDefault="00503E69" w:rsidP="00503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Координационный совет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подготовке «Программа летнего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лагеря».</w:t>
            </w:r>
          </w:p>
          <w:p w:rsidR="00503E69" w:rsidRDefault="00503E69" w:rsidP="00503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292" w:rsidRPr="00026156" w:rsidRDefault="005D1292" w:rsidP="005D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Методическое совещание «Планирование методической работы на 4  четверть»</w:t>
            </w:r>
          </w:p>
          <w:p w:rsidR="005D1292" w:rsidRPr="00026156" w:rsidRDefault="005D1292" w:rsidP="005D12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D8" w:rsidRPr="00026156" w:rsidRDefault="00FA2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Консультация по проведению мониторинга в 4-х классах</w:t>
            </w:r>
            <w:r w:rsidR="002A66A4" w:rsidRPr="00026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503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503E69" w:rsidRDefault="00503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Косарева</w:t>
            </w:r>
          </w:p>
          <w:p w:rsidR="00026156" w:rsidRDefault="00026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156" w:rsidRDefault="00026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6C30B0" w:rsidRPr="00026156">
              <w:rPr>
                <w:rFonts w:ascii="Times New Roman" w:hAnsi="Times New Roman"/>
                <w:sz w:val="28"/>
                <w:szCs w:val="28"/>
              </w:rPr>
              <w:t xml:space="preserve">коллективных 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>портфолио классов.</w:t>
            </w:r>
          </w:p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7419D8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0D" w:rsidRPr="00026156" w:rsidRDefault="00A62F0D" w:rsidP="00A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Линейка в</w:t>
            </w:r>
            <w:r w:rsidR="002A66A4" w:rsidRPr="00026156">
              <w:rPr>
                <w:rFonts w:ascii="Times New Roman" w:hAnsi="Times New Roman"/>
                <w:sz w:val="28"/>
                <w:szCs w:val="28"/>
              </w:rPr>
              <w:t xml:space="preserve"> начальной школе. Итоги третьей четверти.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 xml:space="preserve"> Подведение итогов по станции игры «Путешествие на планету Знаний».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62F0D" w:rsidRPr="00026156" w:rsidRDefault="00A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Классные руководители 4-х классов.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5F" w:rsidRDefault="00636F5F" w:rsidP="0063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Мониторинг по русскому языку в 4-х классах.</w:t>
            </w:r>
          </w:p>
          <w:p w:rsidR="00636F5F" w:rsidRDefault="0063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6A4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Учёба организаторов государственной итоговой аттестации.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5F" w:rsidRDefault="00636F5F" w:rsidP="0063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636F5F" w:rsidRDefault="00636F5F" w:rsidP="0063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636F5F" w:rsidRDefault="0063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04" w:rsidRPr="00026156" w:rsidRDefault="00FE0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Акция «Георгиевская ленточка». Торжественное вручение георгиевских ленточек учащимся и сотрудникам школы</w:t>
            </w:r>
          </w:p>
          <w:p w:rsidR="00A62F0D" w:rsidRPr="00026156" w:rsidRDefault="00A6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0D" w:rsidRPr="00026156" w:rsidRDefault="00A6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 «Использование ИКТ в образовательном процессе </w:t>
            </w:r>
            <w:r w:rsidRPr="00026156">
              <w:rPr>
                <w:rFonts w:ascii="Times New Roman" w:hAnsi="Times New Roman"/>
                <w:sz w:val="28"/>
                <w:szCs w:val="28"/>
              </w:rPr>
              <w:lastRenderedPageBreak/>
              <w:t>начальной школы».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4" w:rsidRPr="00026156" w:rsidRDefault="00FE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lastRenderedPageBreak/>
              <w:t>М.В. Ошева</w:t>
            </w:r>
          </w:p>
          <w:p w:rsidR="00A62F0D" w:rsidRPr="00026156" w:rsidRDefault="00A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F0D" w:rsidRPr="00026156" w:rsidRDefault="00A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F0D" w:rsidRPr="00026156" w:rsidRDefault="00A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F0D" w:rsidRPr="00026156" w:rsidRDefault="00A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A62F0D" w:rsidRPr="00026156" w:rsidRDefault="002A66A4" w:rsidP="002A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О.Ю.</w:t>
            </w:r>
            <w:r w:rsidR="00A62F0D" w:rsidRPr="00026156">
              <w:rPr>
                <w:rFonts w:ascii="Times New Roman" w:hAnsi="Times New Roman"/>
                <w:sz w:val="28"/>
                <w:szCs w:val="28"/>
              </w:rPr>
              <w:t>Маслаускене</w:t>
            </w:r>
            <w:proofErr w:type="spellEnd"/>
          </w:p>
        </w:tc>
      </w:tr>
      <w:tr w:rsidR="007419D8" w:rsidRPr="00026156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Совещание при директоре:</w:t>
            </w:r>
          </w:p>
          <w:p w:rsidR="004204C4" w:rsidRPr="00026156" w:rsidRDefault="007419D8" w:rsidP="004204C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r w:rsidR="004204C4" w:rsidRPr="00026156">
              <w:rPr>
                <w:rFonts w:ascii="Times New Roman" w:hAnsi="Times New Roman"/>
                <w:sz w:val="28"/>
                <w:szCs w:val="28"/>
              </w:rPr>
              <w:t>ООП ОО на 2015-2016 учебный год.</w:t>
            </w:r>
          </w:p>
          <w:p w:rsidR="00FE0004" w:rsidRPr="00026156" w:rsidRDefault="004A268D" w:rsidP="00F63ACC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Готовность к проведению межмуниципальной конференции «Итоги реализации ФГОС». </w:t>
            </w:r>
          </w:p>
          <w:p w:rsidR="00F63ACC" w:rsidRPr="00026156" w:rsidRDefault="00F63ACC" w:rsidP="00F63ACC">
            <w:pPr>
              <w:pStyle w:val="a5"/>
              <w:spacing w:after="0" w:line="240" w:lineRule="auto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026156" w:rsidRDefault="00FE0004" w:rsidP="00951268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«Сингер-2015». Школьный конкурс песен на иностранном язык</w:t>
            </w:r>
            <w:r w:rsidR="00951268" w:rsidRPr="0002615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Готовят:</w:t>
            </w:r>
          </w:p>
          <w:p w:rsidR="00F63ACC" w:rsidRPr="00026156" w:rsidRDefault="00F6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Pr="00026156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FE0004" w:rsidRPr="00026156" w:rsidRDefault="00FE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0004" w:rsidRPr="00026156" w:rsidRDefault="00FE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0004" w:rsidRPr="00026156" w:rsidRDefault="00FE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0004" w:rsidRPr="00026156" w:rsidRDefault="00FE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Е.В. Осокина</w:t>
            </w:r>
          </w:p>
        </w:tc>
      </w:tr>
      <w:tr w:rsidR="007419D8" w:rsidRPr="00026156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FE0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5-й кубок по лёгкой атлетике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026156" w:rsidRDefault="00FE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7419D8" w:rsidRDefault="007419D8" w:rsidP="007419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19D8" w:rsidRPr="00026156" w:rsidRDefault="007419D8" w:rsidP="007419D8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80" w:firstLine="540"/>
        <w:rPr>
          <w:rFonts w:ascii="Times New Roman" w:hAnsi="Times New Roman"/>
          <w:sz w:val="28"/>
          <w:szCs w:val="28"/>
        </w:rPr>
      </w:pPr>
      <w:r w:rsidRPr="00026156">
        <w:rPr>
          <w:rFonts w:ascii="Times New Roman" w:hAnsi="Times New Roman"/>
          <w:sz w:val="28"/>
          <w:szCs w:val="28"/>
        </w:rPr>
        <w:t>Проверка школьной документации (классные журналы).</w:t>
      </w:r>
    </w:p>
    <w:p w:rsidR="007419D8" w:rsidRPr="00026156" w:rsidRDefault="007419D8" w:rsidP="007419D8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80" w:firstLine="540"/>
        <w:rPr>
          <w:rFonts w:ascii="Times New Roman" w:hAnsi="Times New Roman"/>
          <w:sz w:val="28"/>
          <w:szCs w:val="28"/>
        </w:rPr>
      </w:pPr>
      <w:r w:rsidRPr="00026156">
        <w:rPr>
          <w:rFonts w:ascii="Times New Roman" w:hAnsi="Times New Roman"/>
          <w:sz w:val="28"/>
          <w:szCs w:val="28"/>
        </w:rPr>
        <w:t>Неделя здоровья в ДОУ.</w:t>
      </w:r>
    </w:p>
    <w:p w:rsidR="007419D8" w:rsidRPr="00026156" w:rsidRDefault="007419D8" w:rsidP="007419D8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026156">
        <w:rPr>
          <w:rFonts w:ascii="Times New Roman" w:hAnsi="Times New Roman"/>
          <w:sz w:val="28"/>
          <w:szCs w:val="28"/>
        </w:rPr>
        <w:t>Презентация портфолио учеников «Праздник, который придумали мы!». Ответственные: классные руководители.</w:t>
      </w:r>
    </w:p>
    <w:p w:rsidR="00A62F0D" w:rsidRPr="00026156" w:rsidRDefault="00A62F0D" w:rsidP="00A62F0D">
      <w:pPr>
        <w:pStyle w:val="a5"/>
        <w:numPr>
          <w:ilvl w:val="0"/>
          <w:numId w:val="3"/>
        </w:numPr>
        <w:tabs>
          <w:tab w:val="clear" w:pos="1494"/>
          <w:tab w:val="num" w:pos="709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26156">
        <w:rPr>
          <w:rFonts w:ascii="Times New Roman" w:hAnsi="Times New Roman"/>
          <w:sz w:val="28"/>
          <w:szCs w:val="28"/>
        </w:rPr>
        <w:t xml:space="preserve"> Подготовка к районному семинару учителей начальных классов.</w:t>
      </w:r>
    </w:p>
    <w:p w:rsidR="007419D8" w:rsidRPr="00EA3323" w:rsidRDefault="007419D8" w:rsidP="00A62F0D">
      <w:p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834"/>
        <w:gridCol w:w="1009"/>
        <w:gridCol w:w="5528"/>
        <w:gridCol w:w="2410"/>
      </w:tblGrid>
      <w:tr w:rsidR="006C30B0" w:rsidTr="006C30B0">
        <w:tc>
          <w:tcPr>
            <w:tcW w:w="834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1009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5528" w:type="dxa"/>
          </w:tcPr>
          <w:p w:rsidR="006C30B0" w:rsidRPr="00026156" w:rsidRDefault="00CB1258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Оргкомитет праздника «За честь школы!» (подведение итогов общешкольного тестирования по предметам).</w:t>
            </w:r>
          </w:p>
          <w:p w:rsidR="00BB683E" w:rsidRDefault="00BB683E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F5F" w:rsidRDefault="00636F5F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323" w:rsidRPr="00026156" w:rsidRDefault="00EA3323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Отчет за</w:t>
            </w:r>
            <w:r w:rsidR="00BB683E" w:rsidRPr="00026156">
              <w:rPr>
                <w:rFonts w:ascii="Times New Roman" w:hAnsi="Times New Roman"/>
                <w:sz w:val="28"/>
                <w:szCs w:val="28"/>
              </w:rPr>
              <w:t xml:space="preserve"> третью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 xml:space="preserve"> четверть в РУО.</w:t>
            </w:r>
          </w:p>
        </w:tc>
        <w:tc>
          <w:tcPr>
            <w:tcW w:w="2410" w:type="dxa"/>
          </w:tcPr>
          <w:p w:rsidR="006C30B0" w:rsidRPr="00026156" w:rsidRDefault="00CB1258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И.В.Лобань</w:t>
            </w:r>
            <w:proofErr w:type="spellEnd"/>
          </w:p>
          <w:p w:rsidR="00BB683E" w:rsidRPr="00026156" w:rsidRDefault="00BB683E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BB683E" w:rsidRPr="00026156" w:rsidRDefault="00BB683E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BB683E" w:rsidRPr="00026156" w:rsidRDefault="00BB683E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BB683E" w:rsidRPr="00026156" w:rsidRDefault="00BB683E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323" w:rsidRPr="00026156" w:rsidRDefault="00EA3323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6C30B0" w:rsidTr="006C30B0">
        <w:tc>
          <w:tcPr>
            <w:tcW w:w="834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5528" w:type="dxa"/>
          </w:tcPr>
          <w:p w:rsidR="006C30B0" w:rsidRPr="00026156" w:rsidRDefault="0005257E" w:rsidP="0005257E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К Всемирному Дню здоровья.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026156">
              <w:rPr>
                <w:rFonts w:ascii="Times New Roman" w:hAnsi="Times New Roman"/>
                <w:sz w:val="28"/>
                <w:szCs w:val="28"/>
              </w:rPr>
              <w:t>-моб «Мы за здоровый образ жизни!».  Съёмка одноимённого видеоролика.</w:t>
            </w:r>
          </w:p>
        </w:tc>
        <w:tc>
          <w:tcPr>
            <w:tcW w:w="2410" w:type="dxa"/>
          </w:tcPr>
          <w:p w:rsidR="006C30B0" w:rsidRPr="00026156" w:rsidRDefault="00C553B0" w:rsidP="0063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6C30B0" w:rsidTr="006C30B0">
        <w:tc>
          <w:tcPr>
            <w:tcW w:w="834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5528" w:type="dxa"/>
          </w:tcPr>
          <w:p w:rsidR="00636F5F" w:rsidRDefault="00636F5F" w:rsidP="00636F5F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Мониторинг по математике в 4-х классах.</w:t>
            </w:r>
          </w:p>
          <w:p w:rsidR="00755AA4" w:rsidRDefault="00755AA4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AA4" w:rsidRDefault="00755AA4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AA4" w:rsidRDefault="00755AA4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323" w:rsidRDefault="00D36288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работа по математике в формате ОГЭ</w:t>
            </w:r>
          </w:p>
          <w:p w:rsidR="00755AA4" w:rsidRDefault="00755AA4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AA4" w:rsidRPr="00026156" w:rsidRDefault="00755AA4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«ООП ООО»</w:t>
            </w:r>
          </w:p>
        </w:tc>
        <w:tc>
          <w:tcPr>
            <w:tcW w:w="2410" w:type="dxa"/>
          </w:tcPr>
          <w:p w:rsidR="00636F5F" w:rsidRPr="00026156" w:rsidRDefault="00636F5F" w:rsidP="0063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636F5F" w:rsidRPr="00026156" w:rsidRDefault="00636F5F" w:rsidP="0063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636F5F" w:rsidRDefault="00636F5F" w:rsidP="0063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4-х к</w:t>
            </w:r>
            <w:r w:rsidRPr="00026156">
              <w:rPr>
                <w:rFonts w:ascii="Times New Roman" w:hAnsi="Times New Roman"/>
                <w:sz w:val="28"/>
                <w:szCs w:val="28"/>
              </w:rPr>
              <w:t>лассов.</w:t>
            </w:r>
          </w:p>
          <w:p w:rsidR="00636F5F" w:rsidRDefault="00755AA4" w:rsidP="00F96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r w:rsidR="00D36288">
              <w:rPr>
                <w:rFonts w:ascii="Times New Roman" w:hAnsi="Times New Roman"/>
                <w:sz w:val="28"/>
                <w:szCs w:val="28"/>
              </w:rPr>
              <w:t xml:space="preserve">Лобань </w:t>
            </w:r>
          </w:p>
          <w:p w:rsidR="00755AA4" w:rsidRDefault="00755AA4" w:rsidP="00F96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AA4" w:rsidRDefault="00755AA4" w:rsidP="00F96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AA4" w:rsidRPr="00026156" w:rsidRDefault="00755AA4" w:rsidP="00F96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</w:tc>
      </w:tr>
      <w:tr w:rsidR="006C30B0" w:rsidTr="006C30B0">
        <w:tc>
          <w:tcPr>
            <w:tcW w:w="834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1009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5528" w:type="dxa"/>
          </w:tcPr>
          <w:p w:rsidR="000866BD" w:rsidRPr="00026156" w:rsidRDefault="000866BD" w:rsidP="000866BD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Общешкольный музыкальный конкурс военной и солдатской песни </w:t>
            </w:r>
          </w:p>
          <w:p w:rsidR="006C30B0" w:rsidRPr="00026156" w:rsidRDefault="000866BD" w:rsidP="000866BD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«Фронтовой привал».</w:t>
            </w:r>
          </w:p>
        </w:tc>
        <w:tc>
          <w:tcPr>
            <w:tcW w:w="2410" w:type="dxa"/>
          </w:tcPr>
          <w:p w:rsidR="000866BD" w:rsidRPr="00026156" w:rsidRDefault="000866BD" w:rsidP="000866BD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Л.Г.Чернышёва</w:t>
            </w:r>
          </w:p>
          <w:p w:rsidR="006C30B0" w:rsidRPr="00026156" w:rsidRDefault="000866BD" w:rsidP="00086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 xml:space="preserve"> и 9а класс</w:t>
            </w:r>
          </w:p>
        </w:tc>
      </w:tr>
      <w:tr w:rsidR="006C30B0" w:rsidTr="006C30B0">
        <w:tc>
          <w:tcPr>
            <w:tcW w:w="834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1009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5528" w:type="dxa"/>
          </w:tcPr>
          <w:p w:rsidR="00755AA4" w:rsidRPr="00D03FF0" w:rsidRDefault="00755AA4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Мониторинг по </w:t>
            </w: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D03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D03FF0">
              <w:rPr>
                <w:rFonts w:ascii="Times New Roman" w:hAnsi="Times New Roman"/>
                <w:sz w:val="28"/>
                <w:szCs w:val="28"/>
              </w:rPr>
              <w:t xml:space="preserve"> УУД в 4-х классах</w:t>
            </w:r>
          </w:p>
          <w:p w:rsidR="00755AA4" w:rsidRDefault="00755AA4" w:rsidP="009A5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39B" w:rsidRPr="00026156" w:rsidRDefault="00303639" w:rsidP="009A5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Совещание при директоре: «Анализ результатов мониторинга по русскому языку и</w:t>
            </w:r>
            <w:r w:rsidR="009A5C56">
              <w:rPr>
                <w:rFonts w:ascii="Times New Roman" w:hAnsi="Times New Roman"/>
                <w:sz w:val="28"/>
                <w:szCs w:val="28"/>
              </w:rPr>
              <w:t xml:space="preserve"> математике за курс основной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  <w:r w:rsidR="004D4121">
              <w:rPr>
                <w:rFonts w:ascii="Times New Roman" w:hAnsi="Times New Roman"/>
                <w:sz w:val="28"/>
                <w:szCs w:val="28"/>
              </w:rPr>
              <w:t>. Готовность к сдаче ОГЭ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F60E4B" w:rsidRPr="00026156" w:rsidRDefault="00F60E4B" w:rsidP="000866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6BD" w:rsidRPr="00026156" w:rsidRDefault="000866BD" w:rsidP="000866BD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Концертно-игровая программа</w:t>
            </w:r>
          </w:p>
          <w:p w:rsidR="006C30B0" w:rsidRPr="00026156" w:rsidRDefault="000866BD" w:rsidP="00086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«Пасхальные хлопоты»</w:t>
            </w:r>
          </w:p>
          <w:p w:rsidR="0020663E" w:rsidRPr="00026156" w:rsidRDefault="0020663E" w:rsidP="00086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A4" w:rsidRPr="00D03FF0" w:rsidRDefault="00755AA4" w:rsidP="00755AA4">
            <w:pPr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lastRenderedPageBreak/>
              <w:t>Т.И. Бычкова</w:t>
            </w:r>
          </w:p>
          <w:p w:rsidR="00755AA4" w:rsidRPr="00D03FF0" w:rsidRDefault="00755AA4" w:rsidP="00755AA4">
            <w:pPr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755AA4" w:rsidRDefault="00755AA4" w:rsidP="000866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639" w:rsidRDefault="009A5C56" w:rsidP="000866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Т.Г. Байдина</w:t>
            </w:r>
          </w:p>
          <w:p w:rsidR="009A5C56" w:rsidRDefault="009A5C56" w:rsidP="000866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Готовит: И.В. Лобань</w:t>
            </w:r>
          </w:p>
          <w:p w:rsidR="00F60E4B" w:rsidRDefault="00F60E4B" w:rsidP="000866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C56" w:rsidRDefault="009A5C56" w:rsidP="000866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6BD" w:rsidRPr="00026156" w:rsidRDefault="000866BD" w:rsidP="000866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  <w:r w:rsidRPr="000261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Е.В.Осокина</w:t>
            </w:r>
            <w:proofErr w:type="spellEnd"/>
            <w:r w:rsidRPr="000261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663E" w:rsidRPr="00026156" w:rsidRDefault="000866BD" w:rsidP="000866BD">
            <w:pPr>
              <w:rPr>
                <w:rFonts w:ascii="Times New Roman" w:hAnsi="Times New Roman"/>
                <w:sz w:val="28"/>
                <w:szCs w:val="28"/>
              </w:rPr>
            </w:pPr>
            <w:r w:rsidRPr="00026156">
              <w:rPr>
                <w:rFonts w:ascii="Times New Roman" w:hAnsi="Times New Roman"/>
                <w:sz w:val="28"/>
                <w:szCs w:val="28"/>
              </w:rPr>
              <w:t>ОРН «</w:t>
            </w:r>
            <w:proofErr w:type="spellStart"/>
            <w:r w:rsidRPr="00026156">
              <w:rPr>
                <w:rFonts w:ascii="Times New Roman" w:hAnsi="Times New Roman"/>
                <w:sz w:val="28"/>
                <w:szCs w:val="28"/>
              </w:rPr>
              <w:t>Траум</w:t>
            </w:r>
            <w:proofErr w:type="spellEnd"/>
            <w:r w:rsidRPr="000261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C30B0" w:rsidTr="006C30B0">
        <w:tc>
          <w:tcPr>
            <w:tcW w:w="834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Сб.</w:t>
            </w:r>
          </w:p>
        </w:tc>
        <w:tc>
          <w:tcPr>
            <w:tcW w:w="1009" w:type="dxa"/>
          </w:tcPr>
          <w:p w:rsidR="006C30B0" w:rsidRDefault="006C30B0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5528" w:type="dxa"/>
          </w:tcPr>
          <w:p w:rsidR="00755AA4" w:rsidRDefault="00755AA4" w:rsidP="00755AA4">
            <w:pPr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Межмуниципальная конференция «Итоги реализации ФГОС».</w:t>
            </w:r>
          </w:p>
          <w:p w:rsidR="00755AA4" w:rsidRDefault="00755AA4" w:rsidP="00755A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AA4" w:rsidRDefault="00755AA4" w:rsidP="00755A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AA4" w:rsidRPr="00D03FF0" w:rsidRDefault="00755AA4" w:rsidP="00755A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0B0" w:rsidRDefault="00340462" w:rsidP="0075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по математике 11 класс в системе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Maketest</w:t>
            </w:r>
            <w:proofErr w:type="spellEnd"/>
            <w:r w:rsidRPr="003404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55AA4" w:rsidRDefault="00755AA4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755AA4" w:rsidRDefault="00755AA4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755AA4" w:rsidRDefault="00755AA4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55AA4" w:rsidRDefault="00755AA4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Лобань </w:t>
            </w:r>
          </w:p>
          <w:p w:rsidR="00755AA4" w:rsidRDefault="00755AA4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462" w:rsidRPr="00340462" w:rsidRDefault="00340462" w:rsidP="0075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026156" w:rsidRDefault="00340462" w:rsidP="0074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Дьяконова</w:t>
            </w:r>
          </w:p>
        </w:tc>
      </w:tr>
    </w:tbl>
    <w:p w:rsidR="007419D8" w:rsidRDefault="007419D8" w:rsidP="00741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9D8" w:rsidRDefault="007419D8" w:rsidP="0063462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нормативной базы государственной (итоговой) аттестации за курсы основной и средней (полной) общеобразовательной школы.</w:t>
      </w:r>
    </w:p>
    <w:p w:rsidR="007419D8" w:rsidRDefault="007419D8" w:rsidP="007419D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десант по благоустройству территории школы и села, 1-11 классы</w:t>
      </w:r>
    </w:p>
    <w:p w:rsidR="007419D8" w:rsidRPr="0044171C" w:rsidRDefault="007419D8" w:rsidP="004417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71C">
        <w:rPr>
          <w:rFonts w:ascii="Times New Roman" w:hAnsi="Times New Roman"/>
          <w:sz w:val="28"/>
          <w:szCs w:val="28"/>
        </w:rPr>
        <w:t>Тематический период «Салют, Победа!». Тематические классные часы, встречи с ветеранами, музейные уроки. (22 апреля – 10 мая). Г.Н. Клабукова, клуб «Поиск», классные руководители.</w:t>
      </w:r>
    </w:p>
    <w:p w:rsidR="007419D8" w:rsidRPr="00D03FF0" w:rsidRDefault="008A326D" w:rsidP="00741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3FF0">
        <w:rPr>
          <w:rFonts w:ascii="Times New Roman" w:hAnsi="Times New Roman"/>
          <w:bCs/>
          <w:sz w:val="28"/>
          <w:szCs w:val="28"/>
        </w:rPr>
        <w:t xml:space="preserve">Военно-полевые сборы юношей. (25-30 </w:t>
      </w:r>
      <w:r w:rsidR="007419D8" w:rsidRPr="00D03FF0">
        <w:rPr>
          <w:rFonts w:ascii="Times New Roman" w:hAnsi="Times New Roman"/>
          <w:bCs/>
          <w:sz w:val="28"/>
          <w:szCs w:val="28"/>
        </w:rPr>
        <w:t>апреля). И.И. Ощепков</w:t>
      </w:r>
    </w:p>
    <w:p w:rsidR="007419D8" w:rsidRDefault="007419D8" w:rsidP="007419D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99"/>
        <w:gridCol w:w="5699"/>
        <w:gridCol w:w="2407"/>
      </w:tblGrid>
      <w:tr w:rsidR="007419D8" w:rsidTr="007419D8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B" w:rsidRPr="00550D28" w:rsidRDefault="0055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D28">
              <w:rPr>
                <w:rFonts w:ascii="Times New Roman" w:hAnsi="Times New Roman"/>
                <w:sz w:val="28"/>
                <w:szCs w:val="28"/>
              </w:rPr>
              <w:t>Методическое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>: «Итоговая оценка учащегося 5 класса в соответствии с ФГОС».</w:t>
            </w:r>
          </w:p>
          <w:p w:rsidR="00D8439B" w:rsidRDefault="00D84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9D8" w:rsidRDefault="0053454E" w:rsidP="005E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Методическое совещание «Готовность к районному семинару учителей начальн</w:t>
            </w:r>
            <w:r w:rsidR="005E2C89">
              <w:rPr>
                <w:rFonts w:ascii="Times New Roman" w:hAnsi="Times New Roman"/>
                <w:sz w:val="28"/>
                <w:szCs w:val="28"/>
              </w:rPr>
              <w:t>ой школы»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8" w:rsidRDefault="0055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550D28" w:rsidRDefault="0055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550D28" w:rsidRDefault="0055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54E" w:rsidRDefault="00534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7419D8" w:rsidRDefault="00534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О.Ю. Маслаускене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6" w:rsidRPr="00B065DE" w:rsidRDefault="00B065DE" w:rsidP="00B06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по математике 9 класс в системе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Maketest</w:t>
            </w:r>
            <w:proofErr w:type="spellEnd"/>
            <w:r w:rsidRPr="003404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20BA9" w:rsidRPr="00D03FF0" w:rsidRDefault="0053454E" w:rsidP="009A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Районный сем</w:t>
            </w:r>
            <w:r w:rsidR="009A5C56">
              <w:rPr>
                <w:rFonts w:ascii="Times New Roman" w:hAnsi="Times New Roman"/>
                <w:sz w:val="28"/>
                <w:szCs w:val="28"/>
              </w:rPr>
              <w:t xml:space="preserve">инар учителей начальных классов </w:t>
            </w:r>
            <w:r w:rsidR="009A5C56" w:rsidRPr="00026156">
              <w:rPr>
                <w:rFonts w:ascii="Times New Roman" w:hAnsi="Times New Roman"/>
                <w:sz w:val="28"/>
                <w:szCs w:val="28"/>
              </w:rPr>
              <w:t>«Использование ИКТ в образовательном процессе начальной школы».</w:t>
            </w:r>
          </w:p>
          <w:p w:rsidR="00755AA4" w:rsidRDefault="00755AA4" w:rsidP="009A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63E" w:rsidRPr="00D03FF0" w:rsidRDefault="0020663E" w:rsidP="009A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Из цикла </w:t>
            </w:r>
            <w:r w:rsidR="005E2C89">
              <w:rPr>
                <w:rFonts w:ascii="Times New Roman" w:hAnsi="Times New Roman"/>
                <w:sz w:val="28"/>
                <w:szCs w:val="28"/>
              </w:rPr>
              <w:t xml:space="preserve">«Великие битвы Великой войны». </w:t>
            </w:r>
            <w:r w:rsidRPr="00D03FF0">
              <w:rPr>
                <w:rFonts w:ascii="Times New Roman" w:hAnsi="Times New Roman"/>
                <w:sz w:val="28"/>
                <w:szCs w:val="28"/>
              </w:rPr>
              <w:t>Тематическая общешкольная линейка «Курская битва. Операция «Цитадель».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E" w:rsidRDefault="00B06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Лобань И.В.</w:t>
            </w:r>
          </w:p>
          <w:p w:rsidR="00B065DE" w:rsidRDefault="00B06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  <w:p w:rsidR="009A5C56" w:rsidRDefault="009A5C56" w:rsidP="009A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54E" w:rsidRPr="00D03FF0" w:rsidRDefault="00534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53454E" w:rsidRPr="00D03FF0" w:rsidRDefault="009A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О.Ю.</w:t>
            </w:r>
            <w:r w:rsidR="0053454E" w:rsidRPr="00D03FF0">
              <w:rPr>
                <w:rFonts w:ascii="Times New Roman" w:hAnsi="Times New Roman"/>
                <w:sz w:val="28"/>
                <w:szCs w:val="28"/>
              </w:rPr>
              <w:t>Маслаускене</w:t>
            </w:r>
            <w:proofErr w:type="spellEnd"/>
          </w:p>
          <w:p w:rsidR="00120BA9" w:rsidRDefault="0012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56" w:rsidRPr="00D03FF0" w:rsidRDefault="009A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63E" w:rsidRPr="00D03FF0" w:rsidRDefault="0020663E" w:rsidP="0020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М.В.Ошева</w:t>
            </w:r>
          </w:p>
          <w:p w:rsidR="0020663E" w:rsidRPr="00D03FF0" w:rsidRDefault="0020663E" w:rsidP="00755A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Pr="00D03FF0" w:rsidRDefault="00CD7789" w:rsidP="00CD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Ярмарка разноцветных проектов</w:t>
            </w:r>
          </w:p>
          <w:p w:rsidR="00564596" w:rsidRPr="00D03FF0" w:rsidRDefault="00CD7789" w:rsidP="00CD7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(презентации реализованных проектов, </w:t>
            </w:r>
            <w:r w:rsidRPr="00D03FF0">
              <w:rPr>
                <w:rFonts w:ascii="Times New Roman" w:hAnsi="Times New Roman"/>
                <w:sz w:val="28"/>
                <w:szCs w:val="28"/>
              </w:rPr>
              <w:lastRenderedPageBreak/>
              <w:t>акций,  инициатив)</w:t>
            </w:r>
          </w:p>
          <w:p w:rsidR="007419D8" w:rsidRPr="00D03FF0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89" w:rsidRPr="00D03FF0" w:rsidRDefault="00CD7789" w:rsidP="00D5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lastRenderedPageBreak/>
              <w:t>М.В.Ошева</w:t>
            </w:r>
          </w:p>
          <w:p w:rsidR="00CD7789" w:rsidRPr="00D03FF0" w:rsidRDefault="00CD7789" w:rsidP="00D5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кураторы </w:t>
            </w:r>
            <w:r w:rsidRPr="00D03FF0">
              <w:rPr>
                <w:rFonts w:ascii="Times New Roman" w:hAnsi="Times New Roman"/>
                <w:sz w:val="28"/>
                <w:szCs w:val="28"/>
              </w:rPr>
              <w:lastRenderedPageBreak/>
              <w:t>дорожек,</w:t>
            </w:r>
          </w:p>
          <w:p w:rsidR="00564596" w:rsidRPr="00D03FF0" w:rsidRDefault="00D5004F" w:rsidP="00755A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03FF0">
              <w:rPr>
                <w:rFonts w:ascii="Times New Roman" w:hAnsi="Times New Roman"/>
                <w:sz w:val="28"/>
                <w:szCs w:val="28"/>
              </w:rPr>
              <w:t>.</w:t>
            </w:r>
            <w:r w:rsidR="006A4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FF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D03FF0" w:rsidRDefault="00EF2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Анкетирование родителей учащихся 1-3 классов «Организация внеурочной деятельности»</w:t>
            </w:r>
          </w:p>
          <w:p w:rsidR="00CD7789" w:rsidRPr="00D03FF0" w:rsidRDefault="00CD7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789" w:rsidRPr="00D03FF0" w:rsidRDefault="00CD7789" w:rsidP="00CD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Совет командиров. </w:t>
            </w:r>
          </w:p>
          <w:p w:rsidR="00CD7789" w:rsidRPr="00D03FF0" w:rsidRDefault="00CD7789" w:rsidP="00CD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Подведение итогов школьного конкурса </w:t>
            </w:r>
          </w:p>
          <w:p w:rsidR="007419D8" w:rsidRPr="00D03FF0" w:rsidRDefault="00CD7789" w:rsidP="00D50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«Самый классный класс!»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D03FF0" w:rsidRDefault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Учителя 1-3 классов</w:t>
            </w:r>
          </w:p>
          <w:p w:rsidR="00EF2FD8" w:rsidRPr="00D03FF0" w:rsidRDefault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FD8" w:rsidRPr="00D03FF0" w:rsidRDefault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789" w:rsidRPr="00D03FF0" w:rsidRDefault="00CD7789" w:rsidP="00CD77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  <w:r w:rsidRPr="00D03FF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19D8" w:rsidRPr="00D03FF0" w:rsidRDefault="00D50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9" w:rsidRPr="00D03FF0" w:rsidRDefault="00303639" w:rsidP="003036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Большой итоговый праздник </w:t>
            </w:r>
          </w:p>
          <w:p w:rsidR="00303639" w:rsidRPr="00D03FF0" w:rsidRDefault="00303639" w:rsidP="00303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«За честь школы-2015!»</w:t>
            </w:r>
          </w:p>
          <w:p w:rsidR="007419D8" w:rsidRDefault="007419D8" w:rsidP="00271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9" w:rsidRPr="00D03FF0" w:rsidRDefault="00303639" w:rsidP="0030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303639" w:rsidRPr="00D03FF0" w:rsidRDefault="00303639" w:rsidP="0030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Батанова</w:t>
            </w:r>
            <w:proofErr w:type="spellEnd"/>
          </w:p>
          <w:p w:rsidR="00303639" w:rsidRPr="00D03FF0" w:rsidRDefault="00303639" w:rsidP="0030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Оргкомитет праздника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25" w:rsidRDefault="00634625" w:rsidP="00634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Пробный ЕГЭ по математике (профильный уровень) на </w:t>
            </w:r>
            <w:r w:rsidR="006A4A52">
              <w:rPr>
                <w:rFonts w:ascii="Times New Roman" w:hAnsi="Times New Roman"/>
                <w:sz w:val="28"/>
                <w:szCs w:val="28"/>
              </w:rPr>
              <w:t>базе МОУ Лобановская СОШ, 11 класс</w:t>
            </w:r>
          </w:p>
          <w:p w:rsidR="002477DE" w:rsidRPr="00D03FF0" w:rsidRDefault="002477DE" w:rsidP="009E2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7DE" w:rsidRPr="00D03FF0" w:rsidRDefault="002477DE" w:rsidP="009E2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Представление юнармейского отряда (участников Почётного караула у поста № 1 - Вечного огня). Торжественная клятва юнармейцев.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D03FF0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634625" w:rsidRPr="00D03FF0" w:rsidRDefault="00634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  <w:p w:rsidR="002477DE" w:rsidRPr="00D03FF0" w:rsidRDefault="00247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7DE" w:rsidRDefault="002477DE" w:rsidP="00247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56" w:rsidRPr="00D03FF0" w:rsidRDefault="009A5C56" w:rsidP="00247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Ощепков</w:t>
            </w:r>
          </w:p>
        </w:tc>
      </w:tr>
    </w:tbl>
    <w:p w:rsidR="007419D8" w:rsidRDefault="007419D8" w:rsidP="00741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9D8" w:rsidRDefault="007419D8" w:rsidP="007419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85"/>
        <w:gridCol w:w="5775"/>
        <w:gridCol w:w="2101"/>
      </w:tblGrid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D" w:rsidRDefault="00254F6D" w:rsidP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совещание: «Результаты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мониторинга соблюдения прав участников образовательного процесса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Пермском крае».</w:t>
            </w:r>
          </w:p>
          <w:p w:rsidR="00254F6D" w:rsidRDefault="00254F6D" w:rsidP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D03FF0" w:rsidRDefault="00EF2FD8" w:rsidP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 «Организация мониторинга </w:t>
            </w: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сформированнос</w:t>
            </w:r>
            <w:r w:rsidR="00D36288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="00D36288">
              <w:rPr>
                <w:rFonts w:ascii="Times New Roman" w:hAnsi="Times New Roman"/>
                <w:sz w:val="28"/>
                <w:szCs w:val="28"/>
              </w:rPr>
              <w:t xml:space="preserve"> УУД у учащихся 1-х классов».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D" w:rsidRDefault="00254F6D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Е.Л</w:t>
            </w:r>
          </w:p>
          <w:p w:rsidR="00254F6D" w:rsidRDefault="00254F6D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F6D" w:rsidRDefault="00254F6D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F6D" w:rsidRDefault="00254F6D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FD8" w:rsidRPr="00D03FF0" w:rsidRDefault="00EF2FD8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Бычкова Т.И.</w:t>
            </w:r>
          </w:p>
          <w:p w:rsidR="00EF2FD8" w:rsidRPr="00D03FF0" w:rsidRDefault="00EF2FD8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 w:rsidRPr="00D03FF0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EF2FD8" w:rsidRPr="00D03FF0" w:rsidRDefault="00EF2FD8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Пунгина Л.А.</w:t>
            </w:r>
          </w:p>
          <w:p w:rsidR="007419D8" w:rsidRPr="00D03FF0" w:rsidRDefault="00BC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FF0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  <w:r w:rsidRPr="00D03FF0">
              <w:rPr>
                <w:rFonts w:ascii="Times New Roman" w:hAnsi="Times New Roman"/>
                <w:sz w:val="28"/>
                <w:szCs w:val="28"/>
              </w:rPr>
              <w:t xml:space="preserve"> Е.Л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«Благоустройство территории детского </w:t>
            </w:r>
            <w:r w:rsidR="00BC7766">
              <w:rPr>
                <w:rFonts w:ascii="Times New Roman" w:hAnsi="Times New Roman"/>
                <w:sz w:val="28"/>
                <w:szCs w:val="28"/>
              </w:rPr>
              <w:t>сада. Организация субботников».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2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Методический совет «Утверждение материалов  итогового контроля во 2-8, 10-х классах».</w:t>
            </w:r>
          </w:p>
          <w:p w:rsidR="006A4A52" w:rsidRPr="00D03FF0" w:rsidRDefault="006A4A52" w:rsidP="006A4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A52">
              <w:rPr>
                <w:rFonts w:ascii="Times New Roman" w:hAnsi="Times New Roman"/>
                <w:sz w:val="28"/>
                <w:szCs w:val="28"/>
              </w:rPr>
              <w:t>Игра «Правовой поезд». Тема: «Города-герои».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D03FF0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A52" w:rsidRPr="00D03FF0" w:rsidRDefault="006A4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D03FF0" w:rsidRDefault="006A4A52" w:rsidP="006A4A52">
            <w:pPr>
              <w:rPr>
                <w:rFonts w:ascii="Times New Roman" w:hAnsi="Times New Roman"/>
                <w:sz w:val="28"/>
                <w:szCs w:val="28"/>
              </w:rPr>
            </w:pPr>
            <w:r w:rsidRPr="006A4A52">
              <w:rPr>
                <w:rFonts w:ascii="Times New Roman" w:hAnsi="Times New Roman"/>
                <w:sz w:val="28"/>
                <w:szCs w:val="28"/>
              </w:rPr>
              <w:t xml:space="preserve">Е. Л. </w:t>
            </w:r>
            <w:proofErr w:type="spellStart"/>
            <w:r w:rsidRPr="006A4A52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  <w:r w:rsidRPr="006A4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4F01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F" w:rsidRPr="00D03FF0" w:rsidRDefault="004B6D3F" w:rsidP="004B6D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 xml:space="preserve">Военно-патриотическая викторина </w:t>
            </w:r>
          </w:p>
          <w:p w:rsidR="00284F01" w:rsidRPr="00D03FF0" w:rsidRDefault="004B6D3F" w:rsidP="004B6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«Мы за ценой не постоим!»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Pr="00D03FF0" w:rsidRDefault="004B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F0">
              <w:rPr>
                <w:rFonts w:ascii="Times New Roman" w:hAnsi="Times New Roman"/>
                <w:sz w:val="28"/>
                <w:szCs w:val="28"/>
              </w:rPr>
              <w:t>Е.В. Осокина и т/о «Инициатива».</w:t>
            </w:r>
          </w:p>
        </w:tc>
      </w:tr>
    </w:tbl>
    <w:p w:rsidR="007419D8" w:rsidRDefault="007419D8" w:rsidP="007419D8">
      <w:pPr>
        <w:pStyle w:val="3"/>
        <w:ind w:left="180" w:hanging="1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Май</w:t>
      </w:r>
    </w:p>
    <w:p w:rsidR="007419D8" w:rsidRDefault="007419D8" w:rsidP="007419D8">
      <w:pPr>
        <w:pStyle w:val="a3"/>
        <w:numPr>
          <w:ilvl w:val="0"/>
          <w:numId w:val="7"/>
        </w:numPr>
        <w:tabs>
          <w:tab w:val="num" w:pos="720"/>
        </w:tabs>
        <w:ind w:hanging="900"/>
        <w:jc w:val="both"/>
        <w:rPr>
          <w:szCs w:val="28"/>
        </w:rPr>
      </w:pPr>
      <w:r>
        <w:rPr>
          <w:szCs w:val="28"/>
        </w:rPr>
        <w:t>Итоговый контроль 1-8, 10  классы.</w:t>
      </w:r>
    </w:p>
    <w:p w:rsidR="007419D8" w:rsidRDefault="007419D8" w:rsidP="007419D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в 1 класс.</w:t>
      </w:r>
    </w:p>
    <w:p w:rsidR="007419D8" w:rsidRDefault="007419D8" w:rsidP="007419D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летнему оздоровительному сезону.</w:t>
      </w:r>
    </w:p>
    <w:p w:rsidR="00B342FA" w:rsidRPr="004E16EC" w:rsidRDefault="00B342FA" w:rsidP="005A6B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Тематический период «Салют, Победа!». Реализация коллективных проектов классов, творческих объединений. Отв. классные руководители.</w:t>
      </w:r>
    </w:p>
    <w:p w:rsidR="00B342FA" w:rsidRPr="004E16EC" w:rsidRDefault="00B342FA" w:rsidP="005A6B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Тематические уроки «Цена Победы». Учителя истории.</w:t>
      </w:r>
    </w:p>
    <w:p w:rsidR="00B342FA" w:rsidRPr="004E16EC" w:rsidRDefault="00032DC9" w:rsidP="005A6B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Музейные уроки, поисковая деятельность, проведение экскурсий. Г.Н. Клабукова и клуб «Поиск».</w:t>
      </w:r>
    </w:p>
    <w:p w:rsidR="00032DC9" w:rsidRPr="004E16EC" w:rsidRDefault="00032DC9" w:rsidP="005A6B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Встречи с ветеранами войны и труда, «детьми войны». Классные руководители.</w:t>
      </w:r>
    </w:p>
    <w:p w:rsidR="0045243F" w:rsidRPr="004E16EC" w:rsidRDefault="007419D8" w:rsidP="005A6BEE">
      <w:pPr>
        <w:pStyle w:val="a5"/>
        <w:numPr>
          <w:ilvl w:val="0"/>
          <w:numId w:val="5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Акция «Подарок ветерану» (до 9 мая), 5-8 </w:t>
      </w:r>
      <w:proofErr w:type="spellStart"/>
      <w:r w:rsidRPr="004E16EC">
        <w:rPr>
          <w:rFonts w:ascii="Times New Roman" w:hAnsi="Times New Roman"/>
          <w:sz w:val="28"/>
          <w:szCs w:val="28"/>
        </w:rPr>
        <w:t>кл</w:t>
      </w:r>
      <w:proofErr w:type="spellEnd"/>
      <w:r w:rsidRPr="004E16EC">
        <w:rPr>
          <w:rFonts w:ascii="Times New Roman" w:hAnsi="Times New Roman"/>
          <w:sz w:val="28"/>
          <w:szCs w:val="28"/>
        </w:rPr>
        <w:t>., Е.В. Осокина и волонтёрская дорожка.</w:t>
      </w:r>
    </w:p>
    <w:p w:rsidR="007419D8" w:rsidRPr="004E16EC" w:rsidRDefault="007419D8" w:rsidP="005A6BEE">
      <w:pPr>
        <w:pStyle w:val="a5"/>
        <w:numPr>
          <w:ilvl w:val="0"/>
          <w:numId w:val="5"/>
        </w:numPr>
        <w:spacing w:after="0" w:line="240" w:lineRule="auto"/>
        <w:ind w:left="180" w:firstLine="0"/>
        <w:jc w:val="both"/>
        <w:rPr>
          <w:rFonts w:ascii="Times New Roman" w:hAnsi="Times New Roman"/>
          <w:bCs/>
          <w:sz w:val="28"/>
          <w:szCs w:val="28"/>
        </w:rPr>
      </w:pPr>
      <w:r w:rsidRPr="004E16EC">
        <w:rPr>
          <w:rFonts w:ascii="Times New Roman" w:hAnsi="Times New Roman"/>
          <w:bCs/>
          <w:sz w:val="28"/>
          <w:szCs w:val="28"/>
        </w:rPr>
        <w:t xml:space="preserve">Экологические субботники. (5-11 </w:t>
      </w:r>
      <w:proofErr w:type="spellStart"/>
      <w:r w:rsidRPr="004E16EC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4E16EC">
        <w:rPr>
          <w:rFonts w:ascii="Times New Roman" w:hAnsi="Times New Roman"/>
          <w:bCs/>
          <w:sz w:val="28"/>
          <w:szCs w:val="28"/>
        </w:rPr>
        <w:t>., филиал.)</w:t>
      </w:r>
      <w:r w:rsidR="0045243F" w:rsidRPr="004E16EC">
        <w:rPr>
          <w:rFonts w:ascii="Times New Roman" w:hAnsi="Times New Roman"/>
          <w:bCs/>
          <w:sz w:val="28"/>
          <w:szCs w:val="28"/>
        </w:rPr>
        <w:t xml:space="preserve"> К</w:t>
      </w:r>
      <w:r w:rsidRPr="004E16EC">
        <w:rPr>
          <w:rFonts w:ascii="Times New Roman" w:hAnsi="Times New Roman"/>
          <w:bCs/>
          <w:sz w:val="28"/>
          <w:szCs w:val="28"/>
        </w:rPr>
        <w:t>лассные руководители.</w:t>
      </w:r>
    </w:p>
    <w:p w:rsidR="007419D8" w:rsidRPr="004E16EC" w:rsidRDefault="007419D8" w:rsidP="007419D8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4E16EC">
        <w:rPr>
          <w:rFonts w:ascii="Times New Roman" w:hAnsi="Times New Roman"/>
          <w:bCs/>
          <w:sz w:val="28"/>
          <w:szCs w:val="28"/>
        </w:rPr>
        <w:t>7.Родительские собрания в дошкольных группах (по плану).</w:t>
      </w:r>
    </w:p>
    <w:p w:rsidR="007419D8" w:rsidRPr="004E16EC" w:rsidRDefault="007419D8" w:rsidP="007419D8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4E16EC">
        <w:rPr>
          <w:rFonts w:ascii="Times New Roman" w:hAnsi="Times New Roman"/>
          <w:bCs/>
          <w:sz w:val="28"/>
          <w:szCs w:val="28"/>
        </w:rPr>
        <w:t>8.Физкультурный досуг в дошкольных группах (по планам воспитателей).</w:t>
      </w:r>
    </w:p>
    <w:p w:rsidR="002477DE" w:rsidRPr="004E16EC" w:rsidRDefault="00B342FA" w:rsidP="00B342FA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4E16EC">
        <w:rPr>
          <w:rFonts w:ascii="Times New Roman" w:hAnsi="Times New Roman"/>
          <w:bCs/>
          <w:sz w:val="28"/>
          <w:szCs w:val="28"/>
        </w:rPr>
        <w:t>9.</w:t>
      </w:r>
      <w:r w:rsidR="002477DE" w:rsidRPr="004E16EC">
        <w:rPr>
          <w:rFonts w:ascii="Times New Roman" w:hAnsi="Times New Roman"/>
          <w:sz w:val="28"/>
          <w:szCs w:val="28"/>
        </w:rPr>
        <w:t>Игра-путешествие на планету Знаний. Станции: «Умники и умницы»</w:t>
      </w:r>
    </w:p>
    <w:p w:rsidR="007419D8" w:rsidRPr="004E16EC" w:rsidRDefault="002477DE" w:rsidP="005A6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«Здравствуй, лето!»</w:t>
      </w:r>
      <w:r w:rsidR="00B342FA" w:rsidRPr="004E16EC">
        <w:rPr>
          <w:rFonts w:ascii="Times New Roman" w:hAnsi="Times New Roman"/>
          <w:sz w:val="28"/>
          <w:szCs w:val="28"/>
        </w:rPr>
        <w:t>. Т.И. Бычкова и классные руководители.</w:t>
      </w:r>
    </w:p>
    <w:p w:rsidR="007419D8" w:rsidRPr="004E16EC" w:rsidRDefault="007419D8" w:rsidP="007419D8">
      <w:pPr>
        <w:spacing w:after="0" w:line="240" w:lineRule="auto"/>
        <w:ind w:left="1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69"/>
        <w:gridCol w:w="5643"/>
        <w:gridCol w:w="2267"/>
      </w:tblGrid>
      <w:tr w:rsidR="007419D8" w:rsidTr="007419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 w:rsidP="00992E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9D8" w:rsidRDefault="007419D8" w:rsidP="007419D8">
      <w:pPr>
        <w:pStyle w:val="a3"/>
        <w:ind w:left="360"/>
        <w:rPr>
          <w:szCs w:val="28"/>
        </w:rPr>
      </w:pPr>
    </w:p>
    <w:p w:rsidR="007419D8" w:rsidRDefault="007419D8" w:rsidP="007419D8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Итоговый контроль 2-8, 10-е классы.</w:t>
      </w:r>
    </w:p>
    <w:p w:rsidR="007419D8" w:rsidRDefault="007419D8" w:rsidP="007419D8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Организация и проведение диагностики готовности к началу школьного обучения детей. (Дошкольные группы филиала).</w:t>
      </w:r>
    </w:p>
    <w:p w:rsidR="007419D8" w:rsidRDefault="007419D8" w:rsidP="007419D8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Проведение диагностики уровня усвоения образовательной программы во всех дошкольных группах.</w:t>
      </w:r>
    </w:p>
    <w:p w:rsidR="007419D8" w:rsidRDefault="007419D8" w:rsidP="007419D8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Разработка групповых проектов в рамках реализации образовательной области «Безопасность».</w:t>
      </w:r>
    </w:p>
    <w:p w:rsidR="007419D8" w:rsidRDefault="007419D8" w:rsidP="007419D8">
      <w:pPr>
        <w:pStyle w:val="a3"/>
        <w:ind w:left="720"/>
        <w:rPr>
          <w:szCs w:val="28"/>
        </w:rPr>
      </w:pPr>
    </w:p>
    <w:p w:rsidR="007419D8" w:rsidRDefault="007419D8" w:rsidP="007419D8">
      <w:pPr>
        <w:spacing w:after="0" w:line="240" w:lineRule="auto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94"/>
        <w:gridCol w:w="5710"/>
        <w:gridCol w:w="2224"/>
      </w:tblGrid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8" w:rsidRPr="004E16EC" w:rsidRDefault="00EF2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Методическое совещание «Организация итогового контроля в начальной школе. Анализ организации внеурочной деятельност</w:t>
            </w:r>
            <w:r w:rsidR="00937856" w:rsidRPr="004E16EC">
              <w:rPr>
                <w:rFonts w:ascii="Times New Roman" w:hAnsi="Times New Roman"/>
                <w:sz w:val="28"/>
                <w:szCs w:val="28"/>
              </w:rPr>
              <w:t xml:space="preserve">и и перспективы на 2015-2016 учебный 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год» </w:t>
            </w:r>
          </w:p>
          <w:p w:rsidR="006A06AD" w:rsidRPr="004E16EC" w:rsidRDefault="006A06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Выпуск тематической газеты-многотиражки «Салют, Победа!»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B1" w:rsidRDefault="0005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EF2FD8" w:rsidRPr="004E16EC" w:rsidRDefault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BC4108" w:rsidRDefault="00BC4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56" w:rsidRPr="004E16EC" w:rsidRDefault="009A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6AD" w:rsidRPr="004E16EC" w:rsidRDefault="006A06AD" w:rsidP="006A06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Е.А.Доставалова</w:t>
            </w:r>
            <w:proofErr w:type="spellEnd"/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3" w:rsidRPr="004E16EC" w:rsidRDefault="00823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Тематическая общешкольная линейка, посвящённая   Дню Победы     «Живём, не забывая…»</w:t>
            </w:r>
          </w:p>
          <w:p w:rsidR="007419D8" w:rsidRPr="004E16EC" w:rsidRDefault="007419D8" w:rsidP="00853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3" w:rsidRPr="004E16EC" w:rsidRDefault="0082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Г.Н. Клабукова и клуб «Поиск»</w:t>
            </w:r>
          </w:p>
          <w:p w:rsidR="007419D8" w:rsidRPr="004E16EC" w:rsidRDefault="007419D8" w:rsidP="0085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8" w:rsidRDefault="00D36288" w:rsidP="009A5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</w:t>
            </w:r>
            <w:r w:rsidR="009A5C56">
              <w:rPr>
                <w:rFonts w:ascii="Times New Roman" w:hAnsi="Times New Roman"/>
                <w:sz w:val="28"/>
                <w:szCs w:val="28"/>
              </w:rPr>
              <w:t xml:space="preserve">ота по математике в </w:t>
            </w:r>
            <w:r w:rsidR="009A5C56">
              <w:rPr>
                <w:rFonts w:ascii="Times New Roman" w:hAnsi="Times New Roman"/>
                <w:sz w:val="28"/>
                <w:szCs w:val="28"/>
              </w:rPr>
              <w:lastRenderedPageBreak/>
              <w:t>формате ОГЭ</w:t>
            </w:r>
            <w:r w:rsidR="006A4A52">
              <w:rPr>
                <w:rFonts w:ascii="Times New Roman" w:hAnsi="Times New Roman"/>
                <w:sz w:val="28"/>
                <w:szCs w:val="28"/>
              </w:rPr>
              <w:t>, 9 класс.</w:t>
            </w: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Совещание при директоре:</w:t>
            </w:r>
          </w:p>
          <w:p w:rsidR="007419D8" w:rsidRPr="004E16EC" w:rsidRDefault="007419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Готовность к проведению мероприятий, посвященных Дню победы</w:t>
            </w:r>
          </w:p>
          <w:p w:rsidR="007419D8" w:rsidRPr="004E16EC" w:rsidRDefault="007419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F60E4B">
              <w:rPr>
                <w:rFonts w:ascii="Times New Roman" w:hAnsi="Times New Roman"/>
                <w:sz w:val="28"/>
                <w:szCs w:val="28"/>
              </w:rPr>
              <w:t xml:space="preserve">тельная Программа школы </w:t>
            </w:r>
            <w:r w:rsidR="00C417F9" w:rsidRPr="004E16EC">
              <w:rPr>
                <w:rFonts w:ascii="Times New Roman" w:hAnsi="Times New Roman"/>
                <w:sz w:val="28"/>
                <w:szCs w:val="28"/>
              </w:rPr>
              <w:t>на 2015-2016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EF2FD8" w:rsidRPr="004E16EC" w:rsidRDefault="00EF2FD8" w:rsidP="00C41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CA3" w:rsidRPr="004E16EC" w:rsidRDefault="00EF2FD8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Комплексная контрольная работа по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 xml:space="preserve"> УУД в 2-3 классах</w:t>
            </w:r>
          </w:p>
          <w:p w:rsidR="00823CA3" w:rsidRPr="004E16EC" w:rsidRDefault="00823CA3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CA3" w:rsidRPr="004E16EC" w:rsidRDefault="00823CA3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Концерт для ветеранов войны и труда «Поклонимся великим тем годам…»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8" w:rsidRDefault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Лобань И.В.</w:t>
            </w:r>
          </w:p>
          <w:p w:rsidR="00D36288" w:rsidRDefault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56" w:rsidRDefault="009A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Готовят: заместители директора по УВР и ВР.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FD8" w:rsidRPr="004E16EC" w:rsidRDefault="00EF2FD8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Бычкова Т.И.</w:t>
            </w:r>
          </w:p>
          <w:p w:rsidR="00EF2FD8" w:rsidRPr="004E16EC" w:rsidRDefault="00EF2FD8" w:rsidP="00EF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4E16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23CA3" w:rsidRPr="004E16EC" w:rsidRDefault="0082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CA3" w:rsidRPr="004E16EC" w:rsidRDefault="0082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Т.И. Бычкова и 6А класс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161F1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Общешкольная акция «Поздравь село!»</w:t>
            </w:r>
          </w:p>
          <w:p w:rsidR="00EF2FD8" w:rsidRPr="004E16EC" w:rsidRDefault="00EF2FD8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FD8" w:rsidRPr="004E16EC" w:rsidRDefault="00EF2FD8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Комплексная контрольная работа по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 xml:space="preserve"> УУД в 2-3 классах</w:t>
            </w:r>
            <w:r w:rsidR="00992EA7" w:rsidRPr="004E16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2EA7" w:rsidRPr="004E16EC" w:rsidRDefault="00992EA7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A" w:rsidRPr="004E16EC" w:rsidRDefault="00161F1A" w:rsidP="00161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Е.В. Осокина и волонтёрская дорожка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16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Л</w:t>
            </w:r>
            <w:r w:rsidR="007419D8" w:rsidRPr="004E16EC">
              <w:rPr>
                <w:rFonts w:ascii="Times New Roman" w:hAnsi="Times New Roman"/>
                <w:sz w:val="28"/>
                <w:szCs w:val="28"/>
              </w:rPr>
              <w:t>егкоатлетическая эстафета, посвящённые Дню Победы.</w:t>
            </w: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4E16EC" w:rsidRDefault="00161F1A" w:rsidP="00161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У</w:t>
            </w:r>
            <w:r w:rsidR="007419D8" w:rsidRPr="004E16EC">
              <w:rPr>
                <w:rFonts w:ascii="Times New Roman" w:hAnsi="Times New Roman"/>
                <w:sz w:val="28"/>
                <w:szCs w:val="28"/>
              </w:rPr>
              <w:t>чителя физической культуры, классные руководители.</w:t>
            </w:r>
          </w:p>
        </w:tc>
      </w:tr>
      <w:tr w:rsidR="007419D8" w:rsidTr="0074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58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Участие школы в поселенческом митинге, посвящённом 70-летию Великой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C" w:rsidRPr="004E16EC" w:rsidRDefault="0058428C" w:rsidP="00584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М.В.Ошева и классные руководители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9D8" w:rsidRDefault="007419D8" w:rsidP="007419D8">
      <w:pPr>
        <w:pStyle w:val="a3"/>
        <w:rPr>
          <w:sz w:val="24"/>
        </w:rPr>
      </w:pPr>
    </w:p>
    <w:p w:rsidR="007419D8" w:rsidRDefault="007419D8" w:rsidP="007419D8">
      <w:pPr>
        <w:pStyle w:val="a3"/>
        <w:numPr>
          <w:ilvl w:val="0"/>
          <w:numId w:val="10"/>
        </w:numPr>
        <w:rPr>
          <w:szCs w:val="28"/>
        </w:rPr>
      </w:pPr>
      <w:r>
        <w:rPr>
          <w:szCs w:val="28"/>
        </w:rPr>
        <w:t>Итоговый контроль 1-8 классы.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98"/>
        <w:gridCol w:w="5763"/>
        <w:gridCol w:w="2160"/>
      </w:tblGrid>
      <w:tr w:rsidR="007419D8" w:rsidTr="007419D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9A5C56" w:rsidRDefault="007419D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9A5C56" w:rsidRDefault="00284F01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t>11</w:t>
            </w:r>
            <w:r w:rsidR="007419D8" w:rsidRPr="009A5C5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2" w:rsidRPr="009A5C56" w:rsidRDefault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F60E4B" w:rsidRPr="009A5C56">
              <w:rPr>
                <w:rFonts w:ascii="Times New Roman" w:hAnsi="Times New Roman"/>
                <w:sz w:val="28"/>
                <w:szCs w:val="28"/>
              </w:rPr>
              <w:t xml:space="preserve"> семинар: «Учебное проектирование как средство реализации ФГОС»</w:t>
            </w:r>
          </w:p>
          <w:p w:rsidR="00F60E4B" w:rsidRPr="009A5C56" w:rsidRDefault="00F6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599" w:rsidRPr="009A5C56" w:rsidRDefault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 «Анализ </w:t>
            </w:r>
            <w:proofErr w:type="spellStart"/>
            <w:r w:rsidRPr="009A5C56">
              <w:rPr>
                <w:rFonts w:ascii="Times New Roman" w:hAnsi="Times New Roman"/>
                <w:sz w:val="28"/>
                <w:szCs w:val="28"/>
              </w:rPr>
              <w:t>мониторига</w:t>
            </w:r>
            <w:proofErr w:type="spellEnd"/>
            <w:r w:rsidRPr="009A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C56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A5C56">
              <w:rPr>
                <w:rFonts w:ascii="Times New Roman" w:hAnsi="Times New Roman"/>
                <w:sz w:val="28"/>
                <w:szCs w:val="28"/>
              </w:rPr>
              <w:t xml:space="preserve"> УУД у учащихся 1-х классов».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814599" w:rsidRDefault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Т.И.Бычкова </w:t>
            </w:r>
          </w:p>
          <w:p w:rsidR="007419D8" w:rsidRDefault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4599" w:rsidRDefault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814599" w:rsidRDefault="0081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Пунгина</w:t>
            </w:r>
          </w:p>
        </w:tc>
      </w:tr>
      <w:tr w:rsidR="007419D8" w:rsidTr="007419D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9A5C56" w:rsidRDefault="00C37352" w:rsidP="00C373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«Сын артиллериста» (на общешкольных линейках</w:t>
            </w:r>
            <w:r w:rsidRPr="009A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4599" w:rsidRPr="009A5C56" w:rsidRDefault="00814599" w:rsidP="00C373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4599" w:rsidRDefault="00814599" w:rsidP="00C37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C56" w:rsidRPr="009A5C56" w:rsidRDefault="009A5C56" w:rsidP="00C37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9D8" w:rsidRPr="009A5C56" w:rsidRDefault="00814599" w:rsidP="003F1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 работы по русскому языку во 2-4 классах</w:t>
            </w:r>
            <w:r w:rsidR="003F11AE" w:rsidRPr="009A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2" w:rsidRPr="009A5C56" w:rsidRDefault="00C37352" w:rsidP="00C37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C56">
              <w:rPr>
                <w:rFonts w:ascii="Times New Roman" w:hAnsi="Times New Roman"/>
                <w:sz w:val="28"/>
                <w:szCs w:val="28"/>
              </w:rPr>
              <w:lastRenderedPageBreak/>
              <w:t>Е.Л.Аликина</w:t>
            </w:r>
            <w:proofErr w:type="spellEnd"/>
            <w:r w:rsidRPr="009A5C56">
              <w:rPr>
                <w:rFonts w:ascii="Times New Roman" w:hAnsi="Times New Roman"/>
                <w:sz w:val="28"/>
                <w:szCs w:val="28"/>
              </w:rPr>
              <w:t xml:space="preserve"> и гражданско-правовая дорожка, </w:t>
            </w:r>
          </w:p>
          <w:p w:rsidR="00C37352" w:rsidRPr="009A5C56" w:rsidRDefault="00C37352" w:rsidP="00C3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t>М.И.Шадрина и драмкружок</w:t>
            </w:r>
          </w:p>
          <w:p w:rsidR="00C37352" w:rsidRPr="009A5C56" w:rsidRDefault="00C3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599" w:rsidRPr="009A5C56" w:rsidRDefault="00814599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lastRenderedPageBreak/>
              <w:t>Т.И. Бычкова</w:t>
            </w:r>
          </w:p>
          <w:p w:rsidR="007419D8" w:rsidRPr="009A5C56" w:rsidRDefault="003F1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C5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9A5C56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7419D8" w:rsidTr="007419D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419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A6" w:rsidRPr="004E16EC" w:rsidRDefault="00376BA6" w:rsidP="00376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376BA6" w:rsidRPr="004E16EC" w:rsidRDefault="00376BA6" w:rsidP="00376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BA6" w:rsidRPr="004E16EC" w:rsidRDefault="00376BA6" w:rsidP="00376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F60E4B" w:rsidRDefault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Контрольные работы по математике во 2-4 классах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A6" w:rsidRPr="004E16EC" w:rsidRDefault="00376BA6" w:rsidP="0037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М.В. Ошева</w:t>
            </w:r>
          </w:p>
          <w:p w:rsidR="00376BA6" w:rsidRPr="004E16EC" w:rsidRDefault="00376BA6" w:rsidP="0037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376BA6" w:rsidRPr="004E16EC" w:rsidRDefault="00376BA6" w:rsidP="0037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Л.А. Пунгина</w:t>
            </w:r>
          </w:p>
          <w:p w:rsidR="00814599" w:rsidRPr="004E16EC" w:rsidRDefault="00814599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7419D8" w:rsidRPr="004E16EC" w:rsidRDefault="00814599" w:rsidP="0081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7419D8" w:rsidTr="007419D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8" w:rsidRDefault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работа по русскому языку в 9 классах в формате ОГЭ</w:t>
            </w:r>
            <w:r w:rsidR="006A4A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6288" w:rsidRDefault="00D3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5F0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Контрольные работы по литературному чтению</w:t>
            </w:r>
            <w:r w:rsidR="00FD64EB" w:rsidRPr="004E16EC">
              <w:rPr>
                <w:rFonts w:ascii="Times New Roman" w:hAnsi="Times New Roman"/>
                <w:sz w:val="28"/>
                <w:szCs w:val="28"/>
              </w:rPr>
              <w:t xml:space="preserve"> во 2-4 классах.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8" w:rsidRDefault="00D36288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Лобань И.В.</w:t>
            </w:r>
          </w:p>
          <w:p w:rsidR="00D36288" w:rsidRDefault="00D36288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Блинова Г.Г.</w:t>
            </w:r>
          </w:p>
          <w:p w:rsidR="00D36288" w:rsidRDefault="00D36288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599" w:rsidRPr="004E16EC" w:rsidRDefault="00814599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7419D8" w:rsidRPr="004E16EC" w:rsidRDefault="00814599" w:rsidP="00814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7419D8" w:rsidTr="007419D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B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  <w:r w:rsidR="00FD64EB" w:rsidRPr="004E16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419D8" w:rsidRDefault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D64EB" w:rsidRPr="004E16EC">
              <w:rPr>
                <w:rFonts w:ascii="Times New Roman" w:hAnsi="Times New Roman"/>
                <w:sz w:val="28"/>
                <w:szCs w:val="28"/>
              </w:rPr>
              <w:t>«Психологическое сопровождение введения стандарта в начальной школе».</w:t>
            </w:r>
          </w:p>
          <w:p w:rsidR="008765BB" w:rsidRPr="004E16EC" w:rsidRDefault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130D6A">
              <w:rPr>
                <w:rFonts w:ascii="Times New Roman" w:hAnsi="Times New Roman"/>
                <w:sz w:val="28"/>
                <w:szCs w:val="28"/>
              </w:rPr>
              <w:t>Комплектование 5</w:t>
            </w:r>
            <w:r w:rsidR="00130D6A" w:rsidRPr="004E16EC">
              <w:rPr>
                <w:rFonts w:ascii="Times New Roman" w:hAnsi="Times New Roman"/>
                <w:sz w:val="28"/>
                <w:szCs w:val="28"/>
              </w:rPr>
              <w:t>-х классов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7419D8" w:rsidRPr="004E16EC" w:rsidRDefault="00FD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Готови</w:t>
            </w:r>
            <w:r w:rsidR="007419D8" w:rsidRPr="004E16EC"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FD64EB" w:rsidRPr="004E16EC" w:rsidRDefault="00FD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Л.А. Пунгина</w:t>
            </w:r>
          </w:p>
          <w:p w:rsidR="007419D8" w:rsidRDefault="00130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130D6A" w:rsidRPr="004E16EC" w:rsidRDefault="00130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7419D8" w:rsidTr="007419D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Т</w:t>
            </w:r>
            <w:r w:rsidR="00F60E4B">
              <w:rPr>
                <w:rFonts w:ascii="Times New Roman" w:hAnsi="Times New Roman"/>
                <w:sz w:val="28"/>
                <w:szCs w:val="28"/>
              </w:rPr>
              <w:t>имтур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>билдинг</w:t>
            </w:r>
            <w:proofErr w:type="spellEnd"/>
            <w:r w:rsidR="008765BB">
              <w:rPr>
                <w:rFonts w:ascii="Times New Roman" w:hAnsi="Times New Roman"/>
                <w:sz w:val="28"/>
                <w:szCs w:val="28"/>
              </w:rPr>
              <w:t>, 5-8 классы</w:t>
            </w: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94D54" w:rsidP="00A94D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Соревнование «Легкоатлетическая лига»  </w:t>
            </w:r>
          </w:p>
          <w:p w:rsidR="00A94D54" w:rsidRPr="004E16EC" w:rsidRDefault="00AD0994" w:rsidP="00AD0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(для начальной школы).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Л.А.Пунгина</w:t>
            </w:r>
            <w:proofErr w:type="spellEnd"/>
            <w:r w:rsidR="00C37352" w:rsidRPr="004E16EC">
              <w:rPr>
                <w:rFonts w:ascii="Times New Roman" w:hAnsi="Times New Roman"/>
                <w:sz w:val="28"/>
                <w:szCs w:val="28"/>
              </w:rPr>
              <w:t xml:space="preserve">, Е.И. </w:t>
            </w:r>
            <w:proofErr w:type="spellStart"/>
            <w:r w:rsidR="00C37352" w:rsidRPr="004E16EC">
              <w:rPr>
                <w:rFonts w:ascii="Times New Roman" w:hAnsi="Times New Roman"/>
                <w:sz w:val="28"/>
                <w:szCs w:val="28"/>
              </w:rPr>
              <w:t>Балтаева</w:t>
            </w:r>
            <w:proofErr w:type="spellEnd"/>
            <w:r w:rsidR="00C37352" w:rsidRPr="004E1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туристко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>-краеведческая дорожка</w:t>
            </w: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D0994" w:rsidP="00AD09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В.М.Зелёнкин</w:t>
            </w:r>
            <w:proofErr w:type="spellEnd"/>
          </w:p>
        </w:tc>
      </w:tr>
    </w:tbl>
    <w:p w:rsidR="007419D8" w:rsidRDefault="007419D8" w:rsidP="007419D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праздники в классах «Вот и стали мы на год взрослей» (подведение итогов учебного года). Ответственные: классные руководители.</w:t>
      </w:r>
    </w:p>
    <w:p w:rsidR="007419D8" w:rsidRDefault="007419D8" w:rsidP="007419D8">
      <w:pPr>
        <w:pStyle w:val="a3"/>
        <w:ind w:left="180" w:hanging="180"/>
        <w:rPr>
          <w:sz w:val="24"/>
          <w:u w:val="single"/>
        </w:rPr>
      </w:pPr>
    </w:p>
    <w:tbl>
      <w:tblPr>
        <w:tblW w:w="9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90"/>
        <w:gridCol w:w="5485"/>
        <w:gridCol w:w="2270"/>
      </w:tblGrid>
      <w:tr w:rsidR="007419D8" w:rsidTr="007419D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6A4A52">
              <w:rPr>
                <w:rFonts w:ascii="Times New Roman" w:hAnsi="Times New Roman"/>
                <w:sz w:val="28"/>
                <w:szCs w:val="28"/>
              </w:rPr>
              <w:t>18</w:t>
            </w:r>
            <w:r w:rsidR="007419D8" w:rsidRPr="006A4A5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2" w:rsidRDefault="006A4A52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совещание: </w:t>
            </w:r>
          </w:p>
          <w:p w:rsidR="006A4A52" w:rsidRDefault="006A4A52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Образовательная программа основного общего образования на 2015-2016 учебный год».</w:t>
            </w:r>
          </w:p>
          <w:p w:rsidR="006A4A52" w:rsidRDefault="006A4A52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5F033B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Методическое совещание</w:t>
            </w:r>
            <w:r w:rsidR="003D30E4" w:rsidRPr="004E16EC">
              <w:rPr>
                <w:rFonts w:ascii="Times New Roman" w:hAnsi="Times New Roman"/>
                <w:sz w:val="28"/>
                <w:szCs w:val="28"/>
              </w:rPr>
              <w:t xml:space="preserve"> в начальной школе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 xml:space="preserve"> «Портфолио первоклассника как накопительная оценка итогов года» «Предварительная успеваемость </w:t>
            </w:r>
            <w:r w:rsidR="003D30E4" w:rsidRPr="004E16EC">
              <w:rPr>
                <w:rFonts w:ascii="Times New Roman" w:hAnsi="Times New Roman"/>
                <w:sz w:val="28"/>
                <w:szCs w:val="28"/>
              </w:rPr>
              <w:t xml:space="preserve">учащихся начальной школы 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>за год»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2" w:rsidRDefault="006A4A52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6A4A52" w:rsidRDefault="006A4A52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6A4A52" w:rsidRDefault="006A4A52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A52" w:rsidRDefault="006A4A52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A52" w:rsidRDefault="006A4A52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0E4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Т.И. Бычкова </w:t>
            </w:r>
          </w:p>
          <w:p w:rsidR="003D30E4" w:rsidRPr="004E16EC" w:rsidRDefault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  <w:p w:rsidR="003D30E4" w:rsidRPr="004E16EC" w:rsidRDefault="003D3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B" w:rsidRDefault="00A94D54" w:rsidP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Тематическая линейка из цикла</w:t>
            </w:r>
            <w:r w:rsidR="008765BB">
              <w:rPr>
                <w:rFonts w:ascii="Times New Roman" w:hAnsi="Times New Roman"/>
                <w:sz w:val="28"/>
                <w:szCs w:val="28"/>
              </w:rPr>
              <w:t xml:space="preserve"> «Мы за здоровый образ жизни!», 5-11 </w:t>
            </w:r>
            <w:proofErr w:type="spellStart"/>
            <w:r w:rsidR="00876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76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9D8" w:rsidRPr="004E16EC" w:rsidRDefault="00A94D54" w:rsidP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Просмотр видеороликов «Урок трезвости», «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Антиалкоголь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Отчет по темам самообразования воспитателей ДОУ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Е.Л.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7419D8" w:rsidRPr="004E16EC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«правовая дорожка»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D54" w:rsidRPr="004E16EC" w:rsidRDefault="00A94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7419D8" w:rsidTr="007419D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886BAE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6BAE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886B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886BAE" w:rsidRDefault="00284F01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 w:rsidRPr="00886BAE">
              <w:rPr>
                <w:rFonts w:ascii="Times New Roman" w:hAnsi="Times New Roman"/>
                <w:sz w:val="28"/>
                <w:szCs w:val="28"/>
              </w:rPr>
              <w:t>20</w:t>
            </w:r>
            <w:r w:rsidR="007419D8" w:rsidRPr="00886BA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886BAE" w:rsidP="00886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Заседание ПГ: «Итоги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 xml:space="preserve"> сопровождения ИОП учащихся».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AE" w:rsidRPr="004E16EC" w:rsidRDefault="00886BAE" w:rsidP="00886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B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Педагогический совет: «О допуске учащихся 9-х и 11-х классов до государственной итоговой аттестации».</w:t>
            </w: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B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8765BB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8765BB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Default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уководит.</w:t>
            </w:r>
          </w:p>
        </w:tc>
      </w:tr>
      <w:tr w:rsidR="007419D8" w:rsidTr="007419D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директоре </w:t>
            </w:r>
          </w:p>
          <w:p w:rsidR="009A5C56" w:rsidRPr="004E16EC" w:rsidRDefault="008765BB" w:rsidP="009A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</w:t>
            </w:r>
            <w:r w:rsidR="009A5C56" w:rsidRPr="004E16EC">
              <w:rPr>
                <w:rFonts w:ascii="Times New Roman" w:hAnsi="Times New Roman"/>
                <w:sz w:val="28"/>
                <w:szCs w:val="28"/>
              </w:rPr>
              <w:t>Комплектование 1-х классов».</w:t>
            </w:r>
          </w:p>
          <w:p w:rsidR="009A5C56" w:rsidRPr="008765BB" w:rsidRDefault="008765BB" w:rsidP="009A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5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Нагрузка педагогов на 2015-16 уч. год</w:t>
            </w:r>
          </w:p>
          <w:p w:rsidR="004E16EC" w:rsidRDefault="004E1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5BB" w:rsidRDefault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5BB" w:rsidRDefault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5BB" w:rsidRDefault="0087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Торжественный вечер «До свидания, начальная школа!»</w:t>
            </w: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Готовит:</w:t>
            </w:r>
          </w:p>
          <w:p w:rsidR="007419D8" w:rsidRDefault="009A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8765BB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E16EC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 w:rsidRPr="004E16EC">
              <w:rPr>
                <w:rFonts w:ascii="Times New Roman" w:hAnsi="Times New Roman"/>
                <w:sz w:val="28"/>
                <w:szCs w:val="28"/>
              </w:rPr>
              <w:t xml:space="preserve"> Л.В. Федосеева</w:t>
            </w:r>
          </w:p>
          <w:p w:rsidR="008765BB" w:rsidRPr="004E16EC" w:rsidRDefault="008765BB" w:rsidP="0087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Бычкова,</w:t>
            </w: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419D8" w:rsidTr="007419D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ind w:left="-1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Торжественная линейка «Детства последний звонок».</w:t>
            </w:r>
          </w:p>
          <w:p w:rsidR="005F033B" w:rsidRPr="004E16EC" w:rsidRDefault="005F0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EA7" w:rsidRPr="004E16EC" w:rsidRDefault="0099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33B" w:rsidRPr="004E16EC" w:rsidRDefault="005F0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33B" w:rsidRPr="004E16EC" w:rsidRDefault="005F0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Поездка выходного дня в Новое поколение учащихся 4-х классов</w:t>
            </w:r>
          </w:p>
          <w:p w:rsidR="007419D8" w:rsidRPr="004E16EC" w:rsidRDefault="007419D8" w:rsidP="0099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М.В. Ошева,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классные руководители 11-9 классов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419D8" w:rsidRPr="004E16EC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9D8" w:rsidRDefault="007419D8" w:rsidP="00741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8" w:rsidRDefault="007419D8" w:rsidP="006A4A5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летнему оздоровительному сезону. М.В. Ошева,</w:t>
      </w:r>
    </w:p>
    <w:p w:rsidR="007419D8" w:rsidRDefault="007419D8" w:rsidP="006A4A5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Е.Л. </w:t>
      </w:r>
      <w:proofErr w:type="spellStart"/>
      <w:r>
        <w:rPr>
          <w:rFonts w:ascii="Times New Roman" w:hAnsi="Times New Roman"/>
          <w:sz w:val="28"/>
          <w:szCs w:val="28"/>
        </w:rPr>
        <w:t>Аликина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19D8" w:rsidRDefault="007419D8" w:rsidP="006A4A5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инструктажей в летне-оздоровительной работе.</w:t>
      </w:r>
    </w:p>
    <w:p w:rsidR="007419D8" w:rsidRDefault="007419D8" w:rsidP="006A4A5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готовности к школе выпускников подготовительной группы в ДОУ.</w:t>
      </w:r>
    </w:p>
    <w:p w:rsidR="00A94D54" w:rsidRPr="004E16EC" w:rsidRDefault="00A94D54" w:rsidP="006A4A5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EC">
        <w:rPr>
          <w:rFonts w:ascii="Times New Roman" w:hAnsi="Times New Roman"/>
          <w:sz w:val="28"/>
          <w:szCs w:val="28"/>
        </w:rPr>
        <w:t>Торжественный вечер  «До свидания,  начальная школа!». Отв. Т.И. Бычкова, классные руководители.</w:t>
      </w:r>
    </w:p>
    <w:p w:rsidR="00A94D54" w:rsidRPr="004E16EC" w:rsidRDefault="00A94D54" w:rsidP="006A4A5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EC">
        <w:rPr>
          <w:rFonts w:ascii="Times New Roman" w:hAnsi="Times New Roman"/>
          <w:sz w:val="28"/>
          <w:szCs w:val="28"/>
        </w:rPr>
        <w:t>Итоговые родительские собрания года. Подробные презентации коллективных портфолио классов. Отв.: классные руководители</w:t>
      </w:r>
      <w:r w:rsidR="00DC66FB" w:rsidRPr="004E16EC">
        <w:rPr>
          <w:rFonts w:ascii="Times New Roman" w:hAnsi="Times New Roman"/>
          <w:sz w:val="28"/>
          <w:szCs w:val="28"/>
        </w:rPr>
        <w:t xml:space="preserve"> и активы классов</w:t>
      </w:r>
      <w:r w:rsidRPr="004E16EC">
        <w:rPr>
          <w:rFonts w:ascii="Times New Roman" w:hAnsi="Times New Roman"/>
          <w:sz w:val="28"/>
          <w:szCs w:val="28"/>
        </w:rPr>
        <w:t>.</w:t>
      </w:r>
    </w:p>
    <w:p w:rsidR="00A94D54" w:rsidRPr="004E16EC" w:rsidRDefault="00A94D54" w:rsidP="006A4A5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EC">
        <w:rPr>
          <w:rFonts w:ascii="Times New Roman" w:hAnsi="Times New Roman"/>
          <w:sz w:val="28"/>
          <w:szCs w:val="28"/>
        </w:rPr>
        <w:t xml:space="preserve"> Коллективные праздники в классах «Вот и стали мы на год взрослей!» (подведение итогов учебного года)</w:t>
      </w:r>
      <w:r w:rsidR="00DC66FB" w:rsidRPr="004E16EC">
        <w:rPr>
          <w:rFonts w:ascii="Times New Roman" w:hAnsi="Times New Roman"/>
          <w:sz w:val="28"/>
          <w:szCs w:val="28"/>
        </w:rPr>
        <w:t>. Отв.: классные руководители.</w:t>
      </w:r>
    </w:p>
    <w:p w:rsidR="007419D8" w:rsidRPr="006A4A52" w:rsidRDefault="00DC66FB" w:rsidP="006A4A5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EC">
        <w:rPr>
          <w:rFonts w:ascii="Times New Roman" w:hAnsi="Times New Roman"/>
          <w:sz w:val="28"/>
          <w:szCs w:val="28"/>
        </w:rPr>
        <w:t>Подготовка к летнему оздоровительному сезону (формирование отрядов, программы, списки, инструктажи, медосмотр и т.д.)</w:t>
      </w:r>
      <w:r w:rsidRPr="006A4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A52">
        <w:rPr>
          <w:rFonts w:ascii="Times New Roman" w:hAnsi="Times New Roman"/>
          <w:sz w:val="28"/>
          <w:szCs w:val="28"/>
        </w:rPr>
        <w:lastRenderedPageBreak/>
        <w:t>Отв</w:t>
      </w:r>
      <w:proofErr w:type="spellEnd"/>
      <w:r w:rsidRPr="006A4A52">
        <w:rPr>
          <w:rFonts w:ascii="Times New Roman" w:hAnsi="Times New Roman"/>
          <w:sz w:val="28"/>
          <w:szCs w:val="28"/>
        </w:rPr>
        <w:t>.</w:t>
      </w:r>
      <w:proofErr w:type="gramStart"/>
      <w:r w:rsidRPr="006A4A52">
        <w:rPr>
          <w:rFonts w:ascii="Times New Roman" w:hAnsi="Times New Roman"/>
          <w:sz w:val="28"/>
          <w:szCs w:val="28"/>
        </w:rPr>
        <w:t>:</w:t>
      </w:r>
      <w:proofErr w:type="spellStart"/>
      <w:r w:rsidRPr="006A4A52">
        <w:rPr>
          <w:rFonts w:ascii="Times New Roman" w:hAnsi="Times New Roman"/>
          <w:sz w:val="28"/>
          <w:szCs w:val="28"/>
        </w:rPr>
        <w:t>М</w:t>
      </w:r>
      <w:proofErr w:type="gramEnd"/>
      <w:r w:rsidRPr="006A4A52">
        <w:rPr>
          <w:rFonts w:ascii="Times New Roman" w:hAnsi="Times New Roman"/>
          <w:sz w:val="28"/>
          <w:szCs w:val="28"/>
        </w:rPr>
        <w:t>.В.Ошева</w:t>
      </w:r>
      <w:proofErr w:type="spellEnd"/>
      <w:r w:rsidRPr="006A4A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A52">
        <w:rPr>
          <w:rFonts w:ascii="Times New Roman" w:hAnsi="Times New Roman"/>
          <w:sz w:val="28"/>
          <w:szCs w:val="28"/>
        </w:rPr>
        <w:t>Е.Л.Аликина</w:t>
      </w:r>
      <w:proofErr w:type="spellEnd"/>
      <w:r w:rsidRPr="006A4A52">
        <w:rPr>
          <w:rFonts w:ascii="Times New Roman" w:hAnsi="Times New Roman"/>
          <w:sz w:val="28"/>
          <w:szCs w:val="28"/>
        </w:rPr>
        <w:t>, классные руководители, руководители отрядов</w:t>
      </w:r>
      <w:r w:rsidR="006A4A52">
        <w:rPr>
          <w:rFonts w:ascii="Times New Roman" w:hAnsi="Times New Roman"/>
          <w:sz w:val="28"/>
          <w:szCs w:val="28"/>
        </w:rPr>
        <w:t>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5288"/>
        <w:gridCol w:w="2551"/>
      </w:tblGrid>
      <w:tr w:rsidR="007419D8" w:rsidTr="006A4A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94" w:rsidRPr="004E16EC" w:rsidRDefault="00AD0994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Оперативное совещание «Предварительная успеваемость за 2014-2015 учебный год».</w:t>
            </w:r>
          </w:p>
          <w:p w:rsidR="00054372" w:rsidRDefault="00054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4E16EC" w:rsidRDefault="006A4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 по литературе и географии, 11 класс.</w:t>
            </w: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 w:rsidP="0099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математике учащихся 10</w:t>
            </w:r>
            <w:r w:rsidR="00992EA7">
              <w:rPr>
                <w:rFonts w:ascii="Times New Roman" w:hAnsi="Times New Roman"/>
                <w:sz w:val="28"/>
                <w:szCs w:val="28"/>
              </w:rPr>
              <w:t>-х классов (по технологии ЕГЭ).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94" w:rsidRDefault="00AD0994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AD0994" w:rsidRDefault="00AD0994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AD0994" w:rsidRDefault="00AD0994" w:rsidP="00AD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28784C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6A4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Лобань</w:t>
            </w:r>
            <w:proofErr w:type="spellEnd"/>
          </w:p>
          <w:p w:rsidR="006A4A52" w:rsidRDefault="006A4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Белокопытова</w:t>
            </w: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6A4A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54" w:rsidRPr="004E16EC" w:rsidRDefault="00A94D54" w:rsidP="00A9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Тематическая линейка «Мы против экстремизма!».</w:t>
            </w:r>
          </w:p>
          <w:p w:rsidR="00A94D54" w:rsidRDefault="00A94D54" w:rsidP="00A9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химии (устный опрос) и обществознанию (по технологии ЕГЭ) учащихся 10-х классов.</w:t>
            </w: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54" w:rsidRDefault="00A94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правовая дорожка.</w:t>
            </w:r>
          </w:p>
          <w:p w:rsidR="007419D8" w:rsidRDefault="007419D8" w:rsidP="0099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</w:tc>
      </w:tr>
      <w:tr w:rsidR="007419D8" w:rsidTr="006A4A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1" w:rsidRPr="004E16EC" w:rsidRDefault="006A4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 по математике, 9 класс.</w:t>
            </w:r>
          </w:p>
          <w:p w:rsidR="00A01A31" w:rsidRPr="004E16EC" w:rsidRDefault="00A01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Pr="00992EA7" w:rsidRDefault="007419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Методический совет «Анализ м</w:t>
            </w:r>
            <w:r w:rsidR="00992EA7" w:rsidRPr="004E16EC">
              <w:rPr>
                <w:rFonts w:ascii="Times New Roman" w:hAnsi="Times New Roman"/>
                <w:sz w:val="28"/>
                <w:szCs w:val="28"/>
              </w:rPr>
              <w:t>етодической работы школы за 2014-15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 xml:space="preserve"> учебный год. О</w:t>
            </w:r>
            <w:r w:rsidR="00992EA7" w:rsidRPr="004E16EC">
              <w:rPr>
                <w:rFonts w:ascii="Times New Roman" w:hAnsi="Times New Roman"/>
                <w:sz w:val="28"/>
                <w:szCs w:val="28"/>
              </w:rPr>
              <w:t>бразовательная программа школы на 2015-16</w:t>
            </w:r>
            <w:r w:rsidRPr="004E16EC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1" w:rsidRDefault="00A01A31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A01A31" w:rsidRDefault="00A01A31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01A31" w:rsidRDefault="00A01A31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7419D8" w:rsidTr="006A4A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4E16EC" w:rsidRDefault="006A4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 по русскому языку, 11 класс.</w:t>
            </w:r>
          </w:p>
          <w:p w:rsidR="007419D8" w:rsidRPr="004E16EC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физике (устный опрос) учащихся 10-х классов.</w:t>
            </w:r>
          </w:p>
          <w:p w:rsidR="007419D8" w:rsidRDefault="007419D8" w:rsidP="00DB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28784C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DB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Запорожец</w:t>
            </w:r>
          </w:p>
        </w:tc>
      </w:tr>
      <w:tr w:rsidR="007419D8" w:rsidTr="006A4A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C" w:rsidRPr="004E16EC" w:rsidRDefault="002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>ОГЭ по обществознанию, химии</w:t>
            </w:r>
            <w:r w:rsidR="006A4A52">
              <w:rPr>
                <w:rFonts w:ascii="Times New Roman" w:hAnsi="Times New Roman"/>
                <w:sz w:val="28"/>
                <w:szCs w:val="28"/>
              </w:rPr>
              <w:t>, литературе, информатике и ИКТ, 9 класс.</w:t>
            </w:r>
          </w:p>
          <w:p w:rsidR="0028784C" w:rsidRPr="004E16EC" w:rsidRDefault="002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56" w:rsidRDefault="009A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по русскому языку учащихся 10-х классов (по технологии ЕГЭ).</w:t>
            </w: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C" w:rsidRDefault="0028784C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28784C" w:rsidRDefault="0028784C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BE1C27" w:rsidRDefault="00BE1C27" w:rsidP="006A4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Ю.Р. Алимова</w:t>
            </w:r>
          </w:p>
          <w:p w:rsidR="006A4A52" w:rsidRDefault="006A4A52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7419D8" w:rsidTr="006A4A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A52" w:rsidRDefault="006A4A52" w:rsidP="007419D8">
      <w:pPr>
        <w:pStyle w:val="3"/>
        <w:rPr>
          <w:sz w:val="32"/>
          <w:szCs w:val="32"/>
        </w:rPr>
      </w:pPr>
    </w:p>
    <w:p w:rsidR="007419D8" w:rsidRDefault="007419D8" w:rsidP="007419D8">
      <w:pPr>
        <w:pStyle w:val="3"/>
        <w:rPr>
          <w:sz w:val="32"/>
          <w:szCs w:val="32"/>
        </w:rPr>
      </w:pPr>
      <w:r>
        <w:rPr>
          <w:sz w:val="32"/>
          <w:szCs w:val="32"/>
        </w:rPr>
        <w:t>Июнь</w:t>
      </w:r>
    </w:p>
    <w:p w:rsidR="007419D8" w:rsidRDefault="007419D8" w:rsidP="007419D8">
      <w:pPr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экзамены 9,11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19D8" w:rsidRDefault="007419D8" w:rsidP="007419D8">
      <w:pPr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летнего трудового оздоровительного сезона 1-8,10-хкл.</w:t>
      </w:r>
    </w:p>
    <w:p w:rsidR="007419D8" w:rsidRDefault="007419D8" w:rsidP="007419D8">
      <w:pPr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в подготовительной дошкольной группе «В школу с радостью пойдём».</w:t>
      </w:r>
    </w:p>
    <w:p w:rsidR="007419D8" w:rsidRDefault="007419D8" w:rsidP="007419D8">
      <w:pPr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отчёта ДОУ по итогам 2013-2014 учебного года.</w:t>
      </w:r>
    </w:p>
    <w:p w:rsidR="00DC66FB" w:rsidRPr="00AC6371" w:rsidRDefault="00DC66FB" w:rsidP="007419D8">
      <w:pPr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C6371">
        <w:rPr>
          <w:rFonts w:ascii="Times New Roman" w:hAnsi="Times New Roman"/>
          <w:sz w:val="28"/>
          <w:szCs w:val="28"/>
        </w:rPr>
        <w:t>Подготовка к летнему оздоровительному сезону (формирование отрядов, программы, списки, инструктажи, медосмотр и т.д.)</w:t>
      </w:r>
    </w:p>
    <w:p w:rsidR="007419D8" w:rsidRPr="00AC6371" w:rsidRDefault="007419D8" w:rsidP="007419D8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00"/>
        <w:gridCol w:w="5940"/>
        <w:gridCol w:w="2160"/>
      </w:tblGrid>
      <w:tr w:rsidR="007419D8" w:rsidTr="007419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 «О переводе учащихся 1-8, 10 классов»</w:t>
            </w:r>
          </w:p>
          <w:p w:rsidR="00F60E4B" w:rsidRDefault="00F60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28784C" w:rsidP="00F60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EC"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  <w:r w:rsidR="006A4A52">
              <w:rPr>
                <w:rFonts w:ascii="Times New Roman" w:hAnsi="Times New Roman"/>
                <w:sz w:val="28"/>
                <w:szCs w:val="28"/>
              </w:rPr>
              <w:t>по математике (базовый уровень), 11 класс.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28784C" w:rsidP="0028784C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28784C" w:rsidRDefault="0028784C" w:rsidP="0028784C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  <w:p w:rsidR="007419D8" w:rsidRDefault="007419D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</w:p>
          <w:p w:rsidR="007419D8" w:rsidRDefault="007419D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995A26" w:rsidP="00995A26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Клабукова</w:t>
            </w:r>
            <w:proofErr w:type="spellEnd"/>
          </w:p>
        </w:tc>
      </w:tr>
      <w:tr w:rsidR="007419D8" w:rsidTr="007419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C80E47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0E47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C80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C80E47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E47">
              <w:rPr>
                <w:rFonts w:ascii="Times New Roman" w:hAnsi="Times New Roman"/>
                <w:sz w:val="28"/>
                <w:szCs w:val="28"/>
              </w:rPr>
              <w:t>2</w:t>
            </w:r>
            <w:r w:rsidR="007419D8" w:rsidRPr="00C80E47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C80E47" w:rsidRDefault="00741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E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Консультация «Соблюдение </w:t>
            </w:r>
            <w:proofErr w:type="spellStart"/>
            <w:r w:rsidRPr="00C80E47">
              <w:rPr>
                <w:rFonts w:ascii="Times New Roman" w:hAnsi="Times New Roman"/>
                <w:sz w:val="28"/>
                <w:szCs w:val="28"/>
                <w:lang w:eastAsia="ar-SA"/>
              </w:rPr>
              <w:t>санэпидрежима</w:t>
            </w:r>
            <w:proofErr w:type="spellEnd"/>
            <w:r w:rsidRPr="00C80E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летний период»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C80E47" w:rsidRDefault="0074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E47">
              <w:rPr>
                <w:rFonts w:ascii="Times New Roman" w:hAnsi="Times New Roman"/>
                <w:sz w:val="28"/>
                <w:szCs w:val="28"/>
              </w:rPr>
              <w:t>Бажина</w:t>
            </w:r>
            <w:proofErr w:type="spellEnd"/>
            <w:r w:rsidRPr="00C80E47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C80E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7419D8" w:rsidRPr="00C80E47" w:rsidRDefault="007419D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E47">
              <w:rPr>
                <w:rFonts w:ascii="Times New Roman" w:hAnsi="Times New Roman"/>
                <w:sz w:val="28"/>
                <w:szCs w:val="28"/>
              </w:rPr>
              <w:t>Мазунина</w:t>
            </w:r>
            <w:proofErr w:type="spellEnd"/>
            <w:r w:rsidRPr="00C80E47">
              <w:rPr>
                <w:rFonts w:ascii="Times New Roman" w:hAnsi="Times New Roman"/>
                <w:sz w:val="28"/>
                <w:szCs w:val="28"/>
              </w:rPr>
              <w:t xml:space="preserve"> О.Ф</w:t>
            </w:r>
          </w:p>
        </w:tc>
      </w:tr>
      <w:tr w:rsidR="007419D8" w:rsidTr="007419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6A4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 по русскому языку, 9 класс.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A25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A25ED8" w:rsidRPr="006F316F" w:rsidRDefault="00A25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Классные руководители 9-х классов.</w:t>
            </w:r>
          </w:p>
        </w:tc>
      </w:tr>
      <w:tr w:rsidR="007419D8" w:rsidTr="007419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ЕГЭ по математике</w:t>
            </w:r>
            <w:r w:rsidR="00A25ED8" w:rsidRPr="006F316F">
              <w:rPr>
                <w:rFonts w:ascii="Times New Roman" w:hAnsi="Times New Roman"/>
                <w:sz w:val="28"/>
                <w:szCs w:val="28"/>
              </w:rPr>
              <w:t xml:space="preserve"> (профильный уровень)</w:t>
            </w:r>
            <w:r w:rsidR="00995A26">
              <w:rPr>
                <w:rFonts w:ascii="Times New Roman" w:hAnsi="Times New Roman"/>
                <w:sz w:val="28"/>
                <w:szCs w:val="28"/>
              </w:rPr>
              <w:t>, 11 класс.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6F316F" w:rsidRDefault="007419D8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Pr="006F316F" w:rsidRDefault="00A25E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</w:tc>
      </w:tr>
      <w:tr w:rsidR="007419D8" w:rsidTr="007419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A" w:rsidRDefault="007419D8" w:rsidP="00130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ГИА учащихся 9-х классов.</w:t>
            </w:r>
            <w:r w:rsidR="00D50008" w:rsidRPr="006F316F">
              <w:rPr>
                <w:rFonts w:ascii="Times New Roman" w:hAnsi="Times New Roman"/>
                <w:sz w:val="28"/>
                <w:szCs w:val="28"/>
              </w:rPr>
              <w:t xml:space="preserve"> География, история, биология, иностранный язык, физика.</w:t>
            </w:r>
            <w:r w:rsidR="00130D6A" w:rsidRPr="006F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D6A" w:rsidRDefault="00130D6A" w:rsidP="00130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D6A" w:rsidRPr="006F316F" w:rsidRDefault="00130D6A" w:rsidP="00130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Педагогический совет «О переводе учащихся 1-8, 10-х классов следующий класс».</w:t>
            </w:r>
          </w:p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130D6A" w:rsidRDefault="00130D6A" w:rsidP="00130D6A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60E4B">
              <w:rPr>
                <w:rFonts w:ascii="Times New Roman" w:hAnsi="Times New Roman"/>
                <w:sz w:val="28"/>
                <w:szCs w:val="28"/>
              </w:rPr>
              <w:t>9 классов</w:t>
            </w:r>
            <w:r w:rsidRPr="006F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D6A" w:rsidRPr="006F316F" w:rsidRDefault="00130D6A" w:rsidP="00130D6A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  <w:p w:rsidR="00130D6A" w:rsidRPr="006F316F" w:rsidRDefault="00130D6A" w:rsidP="00130D6A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Т.И. Бычкова</w:t>
            </w:r>
          </w:p>
          <w:p w:rsidR="00130D6A" w:rsidRPr="006F316F" w:rsidRDefault="00130D6A" w:rsidP="00130D6A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И.В. Лобань</w:t>
            </w:r>
          </w:p>
          <w:p w:rsidR="007419D8" w:rsidRPr="00F60E4B" w:rsidRDefault="00995A26" w:rsidP="00995A26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</w:tc>
      </w:tr>
      <w:tr w:rsidR="007419D8" w:rsidTr="007419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19D8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9D8" w:rsidRDefault="007419D8" w:rsidP="007419D8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899"/>
        <w:gridCol w:w="5851"/>
        <w:gridCol w:w="2243"/>
      </w:tblGrid>
      <w:tr w:rsidR="007419D8" w:rsidTr="007419D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284F01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8</w:t>
            </w:r>
            <w:r w:rsidR="007419D8" w:rsidRPr="00B103A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B10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ЕГЭ по обществознанию, химии</w:t>
            </w:r>
            <w:r w:rsidR="00995A26">
              <w:rPr>
                <w:rFonts w:ascii="Times New Roman" w:hAnsi="Times New Roman"/>
                <w:sz w:val="28"/>
                <w:szCs w:val="28"/>
              </w:rPr>
              <w:t>, 11 класс.</w:t>
            </w:r>
          </w:p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6F316F" w:rsidRDefault="007419D8" w:rsidP="00130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Pr="006F316F" w:rsidRDefault="00B103A9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Г.Н. Клабукова.</w:t>
            </w:r>
          </w:p>
        </w:tc>
      </w:tr>
      <w:tr w:rsidR="007419D8" w:rsidTr="007419D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03A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B103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C80E47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84F01" w:rsidRPr="00B103A9">
              <w:rPr>
                <w:rFonts w:ascii="Times New Roman" w:hAnsi="Times New Roman"/>
                <w:sz w:val="28"/>
                <w:szCs w:val="28"/>
              </w:rPr>
              <w:t>9</w:t>
            </w:r>
            <w:r w:rsidR="007419D8" w:rsidRPr="00B103A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03A9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B103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284F01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10</w:t>
            </w:r>
            <w:r w:rsidR="007419D8" w:rsidRPr="00B103A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 w:rsidP="00F7262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284F01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11</w:t>
            </w:r>
            <w:r w:rsidR="007419D8" w:rsidRPr="00B103A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B10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ЕГ</w:t>
            </w:r>
            <w:r w:rsidR="00995A26">
              <w:rPr>
                <w:rFonts w:ascii="Times New Roman" w:hAnsi="Times New Roman"/>
                <w:sz w:val="28"/>
                <w:szCs w:val="28"/>
              </w:rPr>
              <w:t>Э по иностранному языку, физике, 11 класс.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9" w:rsidRPr="006F316F" w:rsidRDefault="00B103A9" w:rsidP="00B103A9">
            <w:pPr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Pr="006F316F" w:rsidRDefault="00B103A9" w:rsidP="00B103A9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</w:tc>
      </w:tr>
      <w:tr w:rsidR="007419D8" w:rsidTr="007419D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284F01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12</w:t>
            </w:r>
            <w:r w:rsidR="007419D8" w:rsidRPr="00B103A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</w:tc>
      </w:tr>
      <w:tr w:rsidR="007419D8" w:rsidTr="007419D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B103A9" w:rsidRDefault="00284F01">
            <w:pPr>
              <w:spacing w:after="0" w:line="240" w:lineRule="auto"/>
              <w:ind w:left="72" w:right="-288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13</w:t>
            </w:r>
            <w:r w:rsidR="007419D8" w:rsidRPr="00B103A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9D8" w:rsidRDefault="007419D8" w:rsidP="007419D8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83"/>
        <w:gridCol w:w="5822"/>
        <w:gridCol w:w="2245"/>
      </w:tblGrid>
      <w:tr w:rsidR="007419D8" w:rsidTr="007419D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231EFD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D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231EFD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D">
              <w:rPr>
                <w:rFonts w:ascii="Times New Roman" w:hAnsi="Times New Roman"/>
                <w:sz w:val="28"/>
                <w:szCs w:val="28"/>
              </w:rPr>
              <w:t>15</w:t>
            </w:r>
            <w:r w:rsidR="007419D8" w:rsidRPr="00231EF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B10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ЕГЭ по инфор</w:t>
            </w:r>
            <w:r w:rsidR="00995A26">
              <w:rPr>
                <w:rFonts w:ascii="Times New Roman" w:hAnsi="Times New Roman"/>
                <w:sz w:val="28"/>
                <w:szCs w:val="28"/>
              </w:rPr>
              <w:t>матике и ИКТ, биологии, истории, 11 класс.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9" w:rsidRPr="00B103A9" w:rsidRDefault="00B103A9" w:rsidP="00B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Л.В. Федосеева</w:t>
            </w:r>
          </w:p>
          <w:p w:rsidR="007419D8" w:rsidRDefault="00B103A9" w:rsidP="00231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3A9">
              <w:rPr>
                <w:rFonts w:ascii="Times New Roman" w:hAnsi="Times New Roman"/>
                <w:sz w:val="28"/>
                <w:szCs w:val="28"/>
              </w:rPr>
              <w:t>Г.Н. Клабукова</w:t>
            </w:r>
          </w:p>
        </w:tc>
      </w:tr>
      <w:tr w:rsidR="007419D8" w:rsidTr="007419D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231EFD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1EFD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231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231EFD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D">
              <w:rPr>
                <w:rFonts w:ascii="Times New Roman" w:hAnsi="Times New Roman"/>
                <w:sz w:val="28"/>
                <w:szCs w:val="28"/>
              </w:rPr>
              <w:t>16</w:t>
            </w:r>
            <w:r w:rsidR="007419D8" w:rsidRPr="00231EF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Pr="006F316F" w:rsidRDefault="007419D8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D8" w:rsidTr="007419D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231EFD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1EFD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231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231EFD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D">
              <w:rPr>
                <w:rFonts w:ascii="Times New Roman" w:hAnsi="Times New Roman"/>
                <w:sz w:val="28"/>
                <w:szCs w:val="28"/>
              </w:rPr>
              <w:t>17</w:t>
            </w:r>
            <w:r w:rsidR="007419D8" w:rsidRPr="00231EF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  <w:r w:rsidR="00C80E47" w:rsidRPr="006F31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1. «Об окончании учащихся 9-х классов основной общеобразовательной школы»</w:t>
            </w:r>
          </w:p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2. «Об окончании учащихся 11-х классов средней (полной) общеобразовательной школы»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Байдина</w:t>
            </w:r>
          </w:p>
        </w:tc>
      </w:tr>
      <w:tr w:rsidR="007419D8" w:rsidTr="007419D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 w:rsidP="00751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9D8" w:rsidTr="007419D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419D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8" w:rsidRDefault="007419D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D8" w:rsidRPr="006F316F" w:rsidTr="007419D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6F316F" w:rsidRDefault="00741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8" w:rsidRPr="006F316F" w:rsidRDefault="00284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20</w:t>
            </w:r>
            <w:r w:rsidR="007419D8" w:rsidRPr="006F316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B" w:rsidRPr="006F316F" w:rsidRDefault="00DC66FB" w:rsidP="00DC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Торжественный вечер вручения аттестатов выпускникам основной школы «Прощай, девятый класс!».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B" w:rsidRPr="006F316F" w:rsidRDefault="00DC66FB" w:rsidP="00DC6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М.В.Ошева</w:t>
            </w:r>
          </w:p>
          <w:p w:rsidR="00DC66FB" w:rsidRPr="006F316F" w:rsidRDefault="00DC66FB" w:rsidP="00DC66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16F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DC66FB" w:rsidRPr="006F316F" w:rsidRDefault="00DC66FB" w:rsidP="00DC66FB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6F316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419D8" w:rsidRPr="006F316F" w:rsidRDefault="007419D8" w:rsidP="007419D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5812"/>
        <w:gridCol w:w="2268"/>
      </w:tblGrid>
      <w:tr w:rsidR="00284F01" w:rsidRPr="008B0898" w:rsidTr="00110482">
        <w:tc>
          <w:tcPr>
            <w:tcW w:w="959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99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581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01" w:rsidRPr="008B0898" w:rsidRDefault="00284F01">
            <w:pPr>
              <w:rPr>
                <w:sz w:val="28"/>
                <w:szCs w:val="28"/>
              </w:rPr>
            </w:pPr>
          </w:p>
        </w:tc>
      </w:tr>
      <w:tr w:rsidR="00284F01" w:rsidRPr="008B0898" w:rsidTr="00110482">
        <w:tc>
          <w:tcPr>
            <w:tcW w:w="959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898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8B0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581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01" w:rsidRPr="008B0898" w:rsidRDefault="00284F01">
            <w:pPr>
              <w:rPr>
                <w:sz w:val="28"/>
                <w:szCs w:val="28"/>
              </w:rPr>
            </w:pPr>
          </w:p>
        </w:tc>
      </w:tr>
      <w:tr w:rsidR="00284F01" w:rsidRPr="008B0898" w:rsidTr="00110482">
        <w:tc>
          <w:tcPr>
            <w:tcW w:w="959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898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8B0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5812" w:type="dxa"/>
          </w:tcPr>
          <w:p w:rsidR="00284F01" w:rsidRPr="008B0898" w:rsidRDefault="000E5820" w:rsidP="000E5820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Выпускной бал одиннадцатиклассников «Когда уйдём со школьного двора…»</w:t>
            </w:r>
          </w:p>
        </w:tc>
        <w:tc>
          <w:tcPr>
            <w:tcW w:w="2268" w:type="dxa"/>
          </w:tcPr>
          <w:p w:rsidR="000E5820" w:rsidRPr="008B0898" w:rsidRDefault="000E5820" w:rsidP="000E5820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Г.Н.Клабукова</w:t>
            </w:r>
          </w:p>
          <w:p w:rsidR="00284F01" w:rsidRPr="008B0898" w:rsidRDefault="000E5820" w:rsidP="000E5820">
            <w:pPr>
              <w:rPr>
                <w:sz w:val="28"/>
                <w:szCs w:val="28"/>
              </w:rPr>
            </w:pPr>
            <w:proofErr w:type="spellStart"/>
            <w:r w:rsidRPr="008B0898">
              <w:rPr>
                <w:rFonts w:ascii="Times New Roman" w:hAnsi="Times New Roman"/>
                <w:sz w:val="28"/>
                <w:szCs w:val="28"/>
              </w:rPr>
              <w:t>М.В.Ошева</w:t>
            </w:r>
            <w:proofErr w:type="spellEnd"/>
            <w:r w:rsidRPr="008B0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0898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284F01" w:rsidRPr="008B0898" w:rsidTr="00110482">
        <w:tc>
          <w:tcPr>
            <w:tcW w:w="959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99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581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01" w:rsidRPr="008B0898" w:rsidRDefault="00284F01">
            <w:pPr>
              <w:rPr>
                <w:sz w:val="28"/>
                <w:szCs w:val="28"/>
              </w:rPr>
            </w:pPr>
          </w:p>
        </w:tc>
      </w:tr>
      <w:tr w:rsidR="00284F01" w:rsidRPr="008B0898" w:rsidTr="00110482">
        <w:tc>
          <w:tcPr>
            <w:tcW w:w="959" w:type="dxa"/>
          </w:tcPr>
          <w:p w:rsidR="00284F01" w:rsidRPr="008B0898" w:rsidRDefault="00110482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992" w:type="dxa"/>
          </w:tcPr>
          <w:p w:rsidR="00284F01" w:rsidRPr="008B0898" w:rsidRDefault="00110482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581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01" w:rsidRPr="008B0898" w:rsidRDefault="00284F01">
            <w:pPr>
              <w:rPr>
                <w:sz w:val="28"/>
                <w:szCs w:val="28"/>
              </w:rPr>
            </w:pPr>
          </w:p>
        </w:tc>
      </w:tr>
      <w:tr w:rsidR="00284F01" w:rsidRPr="008B0898" w:rsidTr="00110482">
        <w:tc>
          <w:tcPr>
            <w:tcW w:w="959" w:type="dxa"/>
          </w:tcPr>
          <w:p w:rsidR="00284F01" w:rsidRPr="008B0898" w:rsidRDefault="00110482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992" w:type="dxa"/>
          </w:tcPr>
          <w:p w:rsidR="00284F01" w:rsidRPr="008B0898" w:rsidRDefault="00110482">
            <w:pPr>
              <w:rPr>
                <w:rFonts w:ascii="Times New Roman" w:hAnsi="Times New Roman"/>
                <w:sz w:val="28"/>
                <w:szCs w:val="28"/>
              </w:rPr>
            </w:pPr>
            <w:r w:rsidRPr="008B0898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5812" w:type="dxa"/>
          </w:tcPr>
          <w:p w:rsidR="00284F01" w:rsidRPr="008B0898" w:rsidRDefault="00284F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01" w:rsidRPr="008B0898" w:rsidRDefault="00284F01">
            <w:pPr>
              <w:rPr>
                <w:sz w:val="28"/>
                <w:szCs w:val="28"/>
              </w:rPr>
            </w:pPr>
          </w:p>
        </w:tc>
      </w:tr>
    </w:tbl>
    <w:p w:rsidR="00E004A9" w:rsidRPr="008B0898" w:rsidRDefault="00E004A9">
      <w:pPr>
        <w:rPr>
          <w:sz w:val="28"/>
          <w:szCs w:val="28"/>
        </w:rPr>
      </w:pPr>
    </w:p>
    <w:sectPr w:rsidR="00E004A9" w:rsidRPr="008B0898" w:rsidSect="0051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18F"/>
    <w:multiLevelType w:val="hybridMultilevel"/>
    <w:tmpl w:val="DD72DA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31F"/>
    <w:multiLevelType w:val="hybridMultilevel"/>
    <w:tmpl w:val="EBACC7C4"/>
    <w:lvl w:ilvl="0" w:tplc="20A8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F29"/>
    <w:multiLevelType w:val="hybridMultilevel"/>
    <w:tmpl w:val="DD72DA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CDE"/>
    <w:multiLevelType w:val="hybridMultilevel"/>
    <w:tmpl w:val="BDE6D2C0"/>
    <w:lvl w:ilvl="0" w:tplc="B57E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CF6783"/>
    <w:multiLevelType w:val="hybridMultilevel"/>
    <w:tmpl w:val="E7D2230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84B30"/>
    <w:multiLevelType w:val="hybridMultilevel"/>
    <w:tmpl w:val="7900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1A97"/>
    <w:multiLevelType w:val="hybridMultilevel"/>
    <w:tmpl w:val="9878DAD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AF585D"/>
    <w:multiLevelType w:val="hybridMultilevel"/>
    <w:tmpl w:val="B4E2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33D40"/>
    <w:multiLevelType w:val="hybridMultilevel"/>
    <w:tmpl w:val="90FC7E4C"/>
    <w:lvl w:ilvl="0" w:tplc="BF08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15D39"/>
    <w:multiLevelType w:val="hybridMultilevel"/>
    <w:tmpl w:val="4E021D88"/>
    <w:lvl w:ilvl="0" w:tplc="8172587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854020"/>
    <w:multiLevelType w:val="hybridMultilevel"/>
    <w:tmpl w:val="DD72DA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1C"/>
    <w:multiLevelType w:val="hybridMultilevel"/>
    <w:tmpl w:val="D160FDA0"/>
    <w:lvl w:ilvl="0" w:tplc="308A8EE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A5040"/>
    <w:multiLevelType w:val="hybridMultilevel"/>
    <w:tmpl w:val="91528042"/>
    <w:lvl w:ilvl="0" w:tplc="B484B1C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31CFB"/>
    <w:multiLevelType w:val="hybridMultilevel"/>
    <w:tmpl w:val="BDE6D2C0"/>
    <w:lvl w:ilvl="0" w:tplc="B57E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7B62EB"/>
    <w:multiLevelType w:val="hybridMultilevel"/>
    <w:tmpl w:val="13A6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8"/>
    <w:multiLevelType w:val="hybridMultilevel"/>
    <w:tmpl w:val="7CBC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D0FA8"/>
    <w:multiLevelType w:val="hybridMultilevel"/>
    <w:tmpl w:val="734A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C43B2"/>
    <w:multiLevelType w:val="hybridMultilevel"/>
    <w:tmpl w:val="EBACC7C4"/>
    <w:lvl w:ilvl="0" w:tplc="20A8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67BA9"/>
    <w:multiLevelType w:val="hybridMultilevel"/>
    <w:tmpl w:val="DD72DA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C0C"/>
    <w:multiLevelType w:val="hybridMultilevel"/>
    <w:tmpl w:val="2A26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7022D"/>
    <w:multiLevelType w:val="hybridMultilevel"/>
    <w:tmpl w:val="468A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E7DF0"/>
    <w:multiLevelType w:val="hybridMultilevel"/>
    <w:tmpl w:val="0A2A358C"/>
    <w:lvl w:ilvl="0" w:tplc="A9DA9DA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917342F"/>
    <w:multiLevelType w:val="hybridMultilevel"/>
    <w:tmpl w:val="DF06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  <w:num w:numId="19">
    <w:abstractNumId w:val="2"/>
  </w:num>
  <w:num w:numId="20">
    <w:abstractNumId w:val="18"/>
  </w:num>
  <w:num w:numId="21">
    <w:abstractNumId w:val="10"/>
  </w:num>
  <w:num w:numId="22">
    <w:abstractNumId w:val="22"/>
  </w:num>
  <w:num w:numId="23">
    <w:abstractNumId w:val="6"/>
  </w:num>
  <w:num w:numId="24">
    <w:abstractNumId w:val="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9D8"/>
    <w:rsid w:val="00026156"/>
    <w:rsid w:val="00032DC9"/>
    <w:rsid w:val="0005257E"/>
    <w:rsid w:val="000538B1"/>
    <w:rsid w:val="00054372"/>
    <w:rsid w:val="000866BD"/>
    <w:rsid w:val="000A3C4A"/>
    <w:rsid w:val="000E5820"/>
    <w:rsid w:val="00110482"/>
    <w:rsid w:val="00120BA9"/>
    <w:rsid w:val="00130D6A"/>
    <w:rsid w:val="00132683"/>
    <w:rsid w:val="00145077"/>
    <w:rsid w:val="00161F1A"/>
    <w:rsid w:val="00184C0E"/>
    <w:rsid w:val="001A7988"/>
    <w:rsid w:val="0020663E"/>
    <w:rsid w:val="00231EFD"/>
    <w:rsid w:val="00233559"/>
    <w:rsid w:val="00242841"/>
    <w:rsid w:val="002477DE"/>
    <w:rsid w:val="00254F6D"/>
    <w:rsid w:val="0027143A"/>
    <w:rsid w:val="00284F01"/>
    <w:rsid w:val="0028784C"/>
    <w:rsid w:val="00290F20"/>
    <w:rsid w:val="002A66A4"/>
    <w:rsid w:val="002E6635"/>
    <w:rsid w:val="00303639"/>
    <w:rsid w:val="00340462"/>
    <w:rsid w:val="00376BA6"/>
    <w:rsid w:val="003A4C24"/>
    <w:rsid w:val="003D30E4"/>
    <w:rsid w:val="003F11AE"/>
    <w:rsid w:val="004204C4"/>
    <w:rsid w:val="0044171C"/>
    <w:rsid w:val="0045243F"/>
    <w:rsid w:val="004A268D"/>
    <w:rsid w:val="004B6D3F"/>
    <w:rsid w:val="004D4121"/>
    <w:rsid w:val="004D48CC"/>
    <w:rsid w:val="004E16EC"/>
    <w:rsid w:val="00503E69"/>
    <w:rsid w:val="00517281"/>
    <w:rsid w:val="005311E2"/>
    <w:rsid w:val="0053454E"/>
    <w:rsid w:val="00550D28"/>
    <w:rsid w:val="00564596"/>
    <w:rsid w:val="00575169"/>
    <w:rsid w:val="0058428C"/>
    <w:rsid w:val="005A6BEE"/>
    <w:rsid w:val="005D1292"/>
    <w:rsid w:val="005E2C89"/>
    <w:rsid w:val="005F033B"/>
    <w:rsid w:val="00634625"/>
    <w:rsid w:val="00636F5F"/>
    <w:rsid w:val="006A06AD"/>
    <w:rsid w:val="006A4A52"/>
    <w:rsid w:val="006C30B0"/>
    <w:rsid w:val="006F316F"/>
    <w:rsid w:val="007010C1"/>
    <w:rsid w:val="007419D8"/>
    <w:rsid w:val="00751AD8"/>
    <w:rsid w:val="00755AA4"/>
    <w:rsid w:val="007A09CF"/>
    <w:rsid w:val="00814599"/>
    <w:rsid w:val="00823CA3"/>
    <w:rsid w:val="00853D1B"/>
    <w:rsid w:val="008765BB"/>
    <w:rsid w:val="00886BAE"/>
    <w:rsid w:val="0089766A"/>
    <w:rsid w:val="008A326D"/>
    <w:rsid w:val="008B0898"/>
    <w:rsid w:val="00937856"/>
    <w:rsid w:val="00951268"/>
    <w:rsid w:val="00987F07"/>
    <w:rsid w:val="00992EA7"/>
    <w:rsid w:val="00995A26"/>
    <w:rsid w:val="009A5C56"/>
    <w:rsid w:val="009E2911"/>
    <w:rsid w:val="00A01A31"/>
    <w:rsid w:val="00A056B4"/>
    <w:rsid w:val="00A25ED8"/>
    <w:rsid w:val="00A62F0D"/>
    <w:rsid w:val="00A94D54"/>
    <w:rsid w:val="00AC6371"/>
    <w:rsid w:val="00AC7414"/>
    <w:rsid w:val="00AD0994"/>
    <w:rsid w:val="00B065DE"/>
    <w:rsid w:val="00B103A9"/>
    <w:rsid w:val="00B342FA"/>
    <w:rsid w:val="00BB683E"/>
    <w:rsid w:val="00BC4108"/>
    <w:rsid w:val="00BC76A0"/>
    <w:rsid w:val="00BC7766"/>
    <w:rsid w:val="00BE1C27"/>
    <w:rsid w:val="00C37305"/>
    <w:rsid w:val="00C37352"/>
    <w:rsid w:val="00C417F9"/>
    <w:rsid w:val="00C553B0"/>
    <w:rsid w:val="00C70D3E"/>
    <w:rsid w:val="00C80E47"/>
    <w:rsid w:val="00CB1258"/>
    <w:rsid w:val="00CD7789"/>
    <w:rsid w:val="00D03FF0"/>
    <w:rsid w:val="00D36288"/>
    <w:rsid w:val="00D50008"/>
    <w:rsid w:val="00D5004F"/>
    <w:rsid w:val="00D8439B"/>
    <w:rsid w:val="00D9614F"/>
    <w:rsid w:val="00DB0232"/>
    <w:rsid w:val="00DC66FB"/>
    <w:rsid w:val="00E004A9"/>
    <w:rsid w:val="00E064B6"/>
    <w:rsid w:val="00E461C8"/>
    <w:rsid w:val="00EA3323"/>
    <w:rsid w:val="00EB48B8"/>
    <w:rsid w:val="00EF2FD8"/>
    <w:rsid w:val="00F60E4B"/>
    <w:rsid w:val="00F63ACC"/>
    <w:rsid w:val="00F72628"/>
    <w:rsid w:val="00F96EC2"/>
    <w:rsid w:val="00FA2009"/>
    <w:rsid w:val="00FD64EB"/>
    <w:rsid w:val="00FE0004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419D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419D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1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19D8"/>
    <w:pPr>
      <w:ind w:left="720"/>
      <w:contextualSpacing/>
    </w:pPr>
  </w:style>
  <w:style w:type="table" w:styleId="a6">
    <w:name w:val="Table Grid"/>
    <w:basedOn w:val="a1"/>
    <w:uiPriority w:val="59"/>
    <w:rsid w:val="0028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419D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419D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1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19D8"/>
    <w:pPr>
      <w:ind w:left="720"/>
      <w:contextualSpacing/>
    </w:pPr>
  </w:style>
  <w:style w:type="table" w:styleId="a6">
    <w:name w:val="Table Grid"/>
    <w:basedOn w:val="a1"/>
    <w:uiPriority w:val="59"/>
    <w:rsid w:val="0028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6</cp:revision>
  <dcterms:created xsi:type="dcterms:W3CDTF">2015-04-02T10:05:00Z</dcterms:created>
  <dcterms:modified xsi:type="dcterms:W3CDTF">2015-04-02T11:25:00Z</dcterms:modified>
</cp:coreProperties>
</file>