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9E573F">
        <w:rPr>
          <w:rFonts w:ascii="Courier New" w:hAnsi="Courier New" w:cs="Courier New"/>
        </w:rPr>
        <w:t>|Химия. 8 класс|ЗАО "Просвещение-МЕДИА"|2002||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|Биология. 6-9 класс|Кирилл и Мефодий|2003||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|Основы правовых знаний|Кирилл и Мефодий|2002||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|Установочный диск. История. 5 класс|ЗАО "Просвещение-МЕДИА"|2003||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|История. 5 класс|ЗАО "Просвещение-МЕДИА"|2003||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|Биология. Анатомия и физиология человека||||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|Биология. Анатомия и физиология человека||||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|Фраза|Новый диск|2001||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|Атлас Древнего мира|Новый диск|1998||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|Интерактивная математика. 5 - 9 класс|Дрофа|2002||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|География. 6 - 10 класс|Республиканский мультимедиа центр|2003||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|Экономика и право. 9 -11 класс|1С; Вита-Пресс; Дрофа; Физикон|2004||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|1С :Образование. Экономика и право. 9 -11 класс|1С|2004||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|Экономическая и социальная география мира|Республиканский мультимедиа центр|2003||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|ОБЖ. 5 -11 класс|Кирилл и Мефодий|2003||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|1С: Образование. Вычислительная математика и программирование|1С|2004||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|Вычислительная математика и программирование||||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|Физика. 7 -11 классы|1С|2004||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|Экология. 10 -11 классы||||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|Экология. 10 -11 класс||||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|1С: Образование. Физика. 7 -11 классы|1С|2004||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|Химия. 7 -11 классы||||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|История искусства|Кирилл и Мефодий|2003||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|История искусства|Кирилл и Мефодий|2003||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|Астрономия. 9 -10 классы|Физикон|2003||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|МХК. 10 -11 классы|ЗАО "ИНФОСТУДИЯ ЭКОН"|2003||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|1С: Образование. Математика. 5- 11классы. Практика|1С|2004||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|Математика. Новые возможности||||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|Математика. 5- 11классы. Практикум||||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|Сдаем ЕГЭ||||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|Физика. 7-11 классы. Практикум|Физикон|2004||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|Физика. 7-11 классы. Практикум|Физикон|2004||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|Химия. 8 -11 классы. Виртуальная лаборатория|Лаборатория систем мультимедиа, МарГТУ|2004||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|Химия. 8 -11 классы. Виртуальная лаборатория|Лаборатория систем мультимедиа, МарГТУ|2004||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|Обществознание. Практикум|Новый диск|2004||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|Обществознание. Практикум|Новый диск|2004||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|Хронограф. Школа. Система ...||||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|Химия. для всех - ХХI. Самоучитель||||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|История Древнего мира. 5 класс||||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|История Средних веков. 6 класс||||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|Всеобщая история. История Нового времени. 7 класс|ООО "КОРДИС &amp; МЕДИА"|2004||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|Биология. Лабораторный практикум. 6-11 классы||||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|Всеобщая история. История Нового времени. 8 класс|ООО "КОРДИС &amp; МЕДИА"|2004||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|Биология. Лабораторный практикум. 6-11 классы||||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|Экология||||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|Экология||||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|Химия. 8 класс|ЗАО "Просвещение-МЕДИА"|2002||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|Химия. 8 класс|ЗАО "Просвещение-МЕДИА"|2002||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Грибоедов А.С.|Горе от ума. Действие 1-2.||||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Грибоедов А.С.|Горе от ума. Действие 3-4.||||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|Воспитательный процесс в школе|Учитель|2006||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|Воспитательный процесс в школе|Учитель|2007||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|Заместители директора в школе|Учитель|2007||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|История, философия, социология и другие общественные дисциплины|Учитель|2007||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|Классные часы в начальной школе|Учитель|2007||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lastRenderedPageBreak/>
        <w:t>|Классные часы в средней школе|Учитель|2007||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|Классный руководитель в средней школе|Учитель|2006||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|Методическая работа в школе|Учитель|2007||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|Неорганическая химия|Учитель|2007||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|Общая химия|Учитель|2007||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|Органическая химия|Учитель|2007||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|Портфолио ученика|Учитель|2007||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|Профильное образование в школе|Учитель|2007||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|Управление воспитательным процессом в школе|Учитель|2006||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|Управление школой|Учитель|2006||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|Школа и родители|Учитель|2007||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|Большая энциклопедия Кирилла и Мефодия. 2008|ООО "Кирилл и Мефодий"|2008||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|Диктанты. Изложения. Тренировочные упражнения. 5-11 кл.|Учитель|2007||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|Организация психолого-педагогической деятельности в начальной школе|ИТД "Корифей"|2007||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|Элективные курсы: Химия. Биология. География. Экология|Учитель|2007||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|Элективные курсы: Алгебра. Геометрия. Информатика|Учитель|2008||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|Уроки геометрии Кирилла и Мефодия. 8 класс|ООО "Кирилл и Мефодий"|2005||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|Уроки географии Кирилла и Мефодия. 10 класс|ООО "Кирилл и Мефодий"|2006||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|Уроки литературы Кирилла и Мефодия. 11 класс|ООО "Кирилл и Мефодий"|2005||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|Уроки химии Кирилла и Мефодия. 10-11 классы|ООО "Кирилл и Мефодий"|2005||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|Водные ресурсы России|Дрофа|2006||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|Европа. Физическая карта|Дрофа|2006||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|Климатические пояса и области мира|Дрофа|2006||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|Должностные инструкции||2008||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|Приказы по школе||2008||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|Локальные акты||2008||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|Профильное обучение|2006-2008|||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|Праздничный календарь с музыкальным приложением|Учитель|2007||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|Праздничный календарь|Учитель|2007||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|Школьный календарь|Учитель|2007||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|Физика в школе|Новый диск|2005||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|Физика в школе|Новый диск|2005||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|Физика в школе|Новый диск|2005||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|Физика в школе|Новый диск|2005||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|Физика в школе|Новый диск|2005||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|Физика в школе|Новый диск|2005||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|Школьный курс истории||2000||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|Школьный курс географии|7 волк мультимедиа|1999||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|Школьный курс математики. 2000||2000||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|Школьный курс информатики. 2000||2000||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|Школьный курс литературы. 2000||2000||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|Школьный курс биологии. 2000||2000||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|Школьный курс русского языка. 2000||2000||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|Школьный курс литературы|7 волк мультимедиа|1999||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|Школьный курс геометрии. 2000||2000||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|Школьный курс физики||2000||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|Экзамен по русскому языку|Triada|2000||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|Экзамен по истории России||2000||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|Экзамен по химии (Школьная программа)|Тиада|||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|Экзамен по физике||||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|Тригонометрия не для отличников||||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|Геометрия не для отличников|НИИ экономики авиационной промышленности|1998||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|Математика для всех||||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|Энциклопедия русского языка||||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|Биологический энциклопедический словарь||||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lastRenderedPageBreak/>
        <w:t>|Большая энциклопедия||||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|Россия. Географические карты мира||||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|English|Руссобит-М|2000||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|English|Руссобит-М|2000||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|English|Руссобит-М|2000||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|Deutsch|Руссобит-М|2000||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|Deutsch|Руссобит-М|2000||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|Лучшие книги домашней библиотеки||||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|Энциклопедия хищников|1С|1997||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|Энциклопедия птиц|1С|1997||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|Обучалки. Новый учебный год.||||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|Все тесты для детей и родителей!|ООО "МЦФ"|2000||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|Шахматы. Шахматные головоломки и базы||||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|Познай себя. Астрология. Тесты. Гадания|Trans-Ameritech|1997||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|Преобрази себя. Астрология. Тесты. Гадания|Trans-Ameritech|1997||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|Искатель|Новый диск|2000||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|Обучение программированию||||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|Самоучитель. Microsoft||||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|Panasonic||||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|Glasklar Human 3D - Атлас человека. Русская версия|1997|||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|Обучающая система по Microsoft Word 7.0||||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|Библиотека обучающих программ. PowerPoint . Excel 2000 Teacher||2000||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|Астрономическая энциклопедия|АЗИЯ|2000||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|Петергоф. Петродворец||||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|Московский Кремль||||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|Итальянский ренессанс||||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|Художники импрессионисты||||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|Художники импрессионисты||||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|Парижский Лувр||||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|Мифы Древнего Мира||||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|Большая энциклопедия живописи||||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|Великие русские художники||||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|Великие русские художники||||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|Золотая коллекция классической музыки||||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|Эрмитаж||||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|Правила дорожного движения. 2000|7 волк мультимедиа|||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|Практический курс OUTLOOK EXPRESS|Кирилл и Мефодий|2001||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|Уроки физики Кирилла и Мефодия|Кирилл и Мефодий|2000||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|Английский для начинающих|Кирилл и Мефодий|1997||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|Использование MS Office||2002||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|Системный администратор||2002||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|Пермская область||2003||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|Звездочет с планеты Детства|ПОДБ им. Л.И.Кузьмина|2001||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|Сдаем Единый экзамен 2002|1С|2002||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|1 С: Репетитор: Русский язык|1С|1999||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|1 С: Репетитор: Химия|1С|1997||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|1 С: Репетитор: Биология|1С|1998||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|Животный мир Пермского края|ПГПУ Кафедра зоологии|||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|Справочные правовые системы Консультант Плюс.|ТелекомПлюс|||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Биболетова М.З., Трубанева Н.Н.|Enjoy Enqlish. 8 класс|Титул|||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Дворецкая О.Б. и др.|New Millennium English / Английский нового тысячелетия|Титул|||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|Начальная математика|Daydream Education|2005||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|Математика. 1 класс|ООО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|Математика. 2 класс|ООО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|Математика. 3 класс|ООО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|Математика. 4 класс|ООО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|Математика. Устные приемы сложения и вычитания в пределах сотни|ООО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|Математика. Порядок действий|ООО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|Математика. Умножение и деление|ООО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lastRenderedPageBreak/>
        <w:t>|Математика. Простые задачи|ООО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|Математика. Геометрические фигуры и величины|ООО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|Математика. Однозначные и многозначные числа|ООО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|Математика. Математические таблицы. 1-4 класс|ООО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|Русский язык. Русский алфавит|ООО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|Русский язык. Основные правила и понятия. 1-4 классы|ООО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|Русский язык. 1 класс|ООО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|Русский язык. 2 класс|ООО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|Русский язык. 3 класс|ООО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|Русский язык. 4 класс|ООО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|Русский язык. Словарные слова|ООО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|Русский язык. Звуки и буквы русского алфавита|ООО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|Обучение грамоте. 1 класс|ООО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|Обучение грамоте. 2 класс|ООО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|Литературное чтение. 1 класс|ООО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|Литературное чтение. 2 класс|ООО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|Литературное чтение. 3 класс|ООО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|Литературное чтение. 4 класс|ООО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|Окружающий мир. 2 класс|ООО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|Окружающий мир. 4 класс|ООО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|Окружающий мир. Летние и осенние изменения в природе|ООО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|Окружающий мир. Символы и понятия|ООО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|Основы безопасности жизнедеятельности. 1-4 классы|ООО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|Основы безопасности жизнедеятельности. Безопасное поведение школьников|ООО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|Английский язык. Начальная школа. Существительные. Прилагательные. Числительные|ООО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|Английский язык. Начальная школа. Глаголы be, have, can, must|ООО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|Английский язык. Начальная школа. Времена английского глагола|ООО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|Английский язык. Начальная школа. Вопросительные и отрицательные предложения|ООО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|Искусство. Введение в цветоводство|ООО "Уральский электронный завод"|2012||</w:t>
      </w:r>
    </w:p>
    <w:p w:rsidR="009E573F" w:rsidRP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|Искусство. Основы декоративно-прикладного искусства|ООО "Уральский электронный завод"|2012||</w:t>
      </w:r>
    </w:p>
    <w:p w:rsidR="009E573F" w:rsidRDefault="009E573F" w:rsidP="009E573F">
      <w:pPr>
        <w:pStyle w:val="a3"/>
        <w:rPr>
          <w:rFonts w:ascii="Courier New" w:hAnsi="Courier New" w:cs="Courier New"/>
        </w:rPr>
      </w:pPr>
      <w:r w:rsidRPr="009E573F">
        <w:rPr>
          <w:rFonts w:ascii="Courier New" w:hAnsi="Courier New" w:cs="Courier New"/>
        </w:rPr>
        <w:t>|Технология. Начальная школа. Справочные материалы|ООО "Уральский электронный завод"|2012||</w:t>
      </w:r>
    </w:p>
    <w:sectPr w:rsidR="009E573F" w:rsidSect="00AF73C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7C"/>
    <w:rsid w:val="000A0C53"/>
    <w:rsid w:val="009E573F"/>
    <w:rsid w:val="00F7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73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F73C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73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F73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1557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Владимирович</dc:creator>
  <cp:lastModifiedBy>Иван Владимирович</cp:lastModifiedBy>
  <cp:revision>2</cp:revision>
  <dcterms:created xsi:type="dcterms:W3CDTF">2013-03-06T06:01:00Z</dcterms:created>
  <dcterms:modified xsi:type="dcterms:W3CDTF">2013-03-06T06:01:00Z</dcterms:modified>
</cp:coreProperties>
</file>